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144FD" w14:textId="77777777" w:rsidR="0047049F" w:rsidRPr="00230D6F" w:rsidRDefault="0047049F" w:rsidP="0047049F">
      <w:pPr>
        <w:pStyle w:val="Rubrik1"/>
        <w:rPr>
          <w:lang w:val="sv-SE"/>
        </w:rPr>
      </w:pPr>
      <w:r w:rsidRPr="00230D6F">
        <w:rPr>
          <w:lang w:val="sv-SE"/>
        </w:rPr>
        <w:t>Protokoll – möte i S4I:s standardiseringsutskott</w:t>
      </w:r>
    </w:p>
    <w:p w14:paraId="06D0762E" w14:textId="77777777" w:rsidR="0047049F" w:rsidRDefault="0047049F" w:rsidP="0047049F">
      <w:pPr>
        <w:rPr>
          <w:lang w:val="sv-SE"/>
        </w:rPr>
      </w:pPr>
    </w:p>
    <w:p w14:paraId="06527524" w14:textId="77777777" w:rsidR="0047049F" w:rsidRPr="00F370EF" w:rsidRDefault="0047049F" w:rsidP="0047049F">
      <w:pPr>
        <w:spacing w:line="36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Datum:</w:t>
      </w:r>
    </w:p>
    <w:p w14:paraId="2464A2EC" w14:textId="52C9AAC8" w:rsidR="0047049F" w:rsidRPr="00F370EF" w:rsidRDefault="009C5FDB" w:rsidP="0047049F">
      <w:pPr>
        <w:spacing w:line="36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2</w:t>
      </w:r>
      <w:r w:rsidR="009B1462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8 november </w:t>
      </w:r>
      <w:r w:rsidR="0047049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201</w:t>
      </w:r>
      <w:r w:rsidR="00102E6C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9</w:t>
      </w:r>
    </w:p>
    <w:p w14:paraId="43CAFE18" w14:textId="0D0BE550" w:rsidR="0047049F" w:rsidRPr="00F370EF" w:rsidRDefault="0047049F" w:rsidP="0047049F">
      <w:pPr>
        <w:spacing w:line="36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Tid: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br/>
      </w:r>
      <w:r w:rsidR="009B1462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14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:00 – 1</w:t>
      </w:r>
      <w:r w:rsidR="00FD320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5.30</w:t>
      </w:r>
    </w:p>
    <w:p w14:paraId="15D2B528" w14:textId="4974D7FB" w:rsidR="00435C9C" w:rsidRPr="00F370EF" w:rsidRDefault="0047049F" w:rsidP="0047049F">
      <w:pPr>
        <w:spacing w:line="36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Plats:</w:t>
      </w:r>
    </w:p>
    <w:p w14:paraId="786854B7" w14:textId="228E8A15" w:rsidR="0047049F" w:rsidRPr="00F370EF" w:rsidRDefault="006F081E" w:rsidP="0047049F">
      <w:pPr>
        <w:spacing w:line="36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</w:t>
      </w:r>
      <w:r w:rsidR="00FD320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kandia</w:t>
      </w:r>
    </w:p>
    <w:p w14:paraId="5586F6C0" w14:textId="77777777" w:rsidR="0047049F" w:rsidRPr="00F370EF" w:rsidRDefault="0047049F" w:rsidP="0047049F">
      <w:pPr>
        <w:spacing w:line="360" w:lineRule="auto"/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  <w:t>Närvarande utskottsmedlemmar:</w:t>
      </w:r>
    </w:p>
    <w:p w14:paraId="35B510C6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SFM, Karin Lindblad (ordförande)</w:t>
      </w:r>
    </w:p>
    <w:p w14:paraId="0D3B0772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Min Pension, Patrik Berg </w:t>
      </w:r>
    </w:p>
    <w:p w14:paraId="2C995B89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AMF, Lena Ringström</w:t>
      </w:r>
    </w:p>
    <w:p w14:paraId="0850EFBE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Danica, Thomas Andersson</w:t>
      </w:r>
    </w:p>
    <w:p w14:paraId="2409F3BD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Söderberg &amp; Partners, Henrik Uhlén</w:t>
      </w:r>
    </w:p>
    <w:p w14:paraId="2CD8577A" w14:textId="0F7593A8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SEB, </w:t>
      </w:r>
      <w:r w:rsidR="00F9641B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Susann</w:t>
      </w:r>
      <w:r w:rsidR="003007B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e</w:t>
      </w:r>
      <w:r w:rsidR="00F9641B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Almberg</w:t>
      </w:r>
      <w:r w:rsidR="004A158A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per telefon</w:t>
      </w:r>
    </w:p>
    <w:p w14:paraId="02A0B78B" w14:textId="1334680D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Handelsbanken Liv, Martin Chojecki</w:t>
      </w:r>
      <w:r w:rsidR="003007B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</w:p>
    <w:p w14:paraId="5A6E9269" w14:textId="77777777" w:rsidR="006F081E" w:rsidRPr="00F370EF" w:rsidRDefault="006F081E" w:rsidP="006F081E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Skandia, Jörgen Moberg</w:t>
      </w:r>
    </w:p>
    <w:p w14:paraId="5EF3B3EA" w14:textId="77777777" w:rsidR="006F081E" w:rsidRPr="00F370EF" w:rsidRDefault="006F081E" w:rsidP="006F081E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Max Matthiessen, Måns Widström</w:t>
      </w:r>
    </w:p>
    <w:p w14:paraId="4649F5D1" w14:textId="2256ED70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Webcap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Magnus Sörlin</w:t>
      </w:r>
      <w:r w:rsidR="003007B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r w:rsidR="003E2C81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- </w:t>
      </w:r>
      <w:r w:rsidR="00F9641B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per telefon</w:t>
      </w:r>
    </w:p>
    <w:p w14:paraId="7BDFA113" w14:textId="26BDBD72" w:rsidR="001028B9" w:rsidRPr="00F370EF" w:rsidRDefault="001028B9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Swedbank Försäkring</w:t>
      </w:r>
      <w:r w:rsidR="00B7738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, Mattias </w:t>
      </w:r>
      <w:proofErr w:type="spellStart"/>
      <w:r w:rsidR="00B7738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Bandi</w:t>
      </w:r>
      <w:proofErr w:type="spellEnd"/>
    </w:p>
    <w:p w14:paraId="1E683CA7" w14:textId="5DC67826" w:rsidR="006F081E" w:rsidRPr="00F370EF" w:rsidRDefault="00536B06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Pensionsmyndigheten, Atosa </w:t>
      </w:r>
      <w:r w:rsidR="00CF0526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Anvarizadeh</w:t>
      </w:r>
    </w:p>
    <w:p w14:paraId="1FEB9176" w14:textId="77777777" w:rsidR="00F9641B" w:rsidRPr="00F370EF" w:rsidRDefault="00F9641B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  <w:t>Ej närvarande</w:t>
      </w:r>
    </w:p>
    <w:p w14:paraId="58D20E27" w14:textId="3954A2CB" w:rsidR="004A158A" w:rsidRPr="00F370EF" w:rsidRDefault="004A158A" w:rsidP="00F9641B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Alecta, Christin Allerth Mattsson</w:t>
      </w:r>
    </w:p>
    <w:p w14:paraId="7EF6067B" w14:textId="30C8B78C" w:rsidR="00435C9C" w:rsidRPr="00F370EF" w:rsidRDefault="00435C9C" w:rsidP="00F9641B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>Euro Accident, Emil Berntling</w:t>
      </w:r>
    </w:p>
    <w:p w14:paraId="2B381796" w14:textId="33F6D281" w:rsidR="00F9641B" w:rsidRPr="00F370EF" w:rsidRDefault="00A21CA9" w:rsidP="00F9641B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Folksam</w:t>
      </w:r>
      <w:r w:rsidR="004A158A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Ann Theiler</w:t>
      </w:r>
    </w:p>
    <w:p w14:paraId="41D24D00" w14:textId="6A216129" w:rsidR="004A158A" w:rsidRPr="00F370EF" w:rsidRDefault="004A158A" w:rsidP="00F9641B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SPP, Björn Hagström</w:t>
      </w:r>
    </w:p>
    <w:p w14:paraId="1D996492" w14:textId="24B4B5A3" w:rsidR="004A158A" w:rsidRPr="00F370EF" w:rsidRDefault="004A158A" w:rsidP="00F9641B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Länsför</w:t>
      </w:r>
      <w:r w:rsidR="001028B9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äkringar, </w:t>
      </w:r>
      <w:r w:rsidR="001028B9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M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ats Henebratt</w:t>
      </w:r>
    </w:p>
    <w:p w14:paraId="43A8FC4A" w14:textId="4E660E72" w:rsidR="001028B9" w:rsidRPr="00F370EF" w:rsidRDefault="001028B9" w:rsidP="00F9641B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Movestic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, Daniel Spångberg </w:t>
      </w:r>
    </w:p>
    <w:p w14:paraId="21EDA66B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  <w:t xml:space="preserve">Övriga närvarande: </w:t>
      </w:r>
    </w:p>
    <w:p w14:paraId="351610F1" w14:textId="4E66EA3B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SFM, Henrik Fredrikson (protokollförare)</w:t>
      </w:r>
    </w:p>
    <w:p w14:paraId="5D34C15C" w14:textId="72074753" w:rsidR="00435C9C" w:rsidRPr="00F370EF" w:rsidRDefault="00435C9C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SFM, Per Johan Gidlund (jurist)</w:t>
      </w:r>
    </w:p>
    <w:p w14:paraId="2A94BEA0" w14:textId="7F6B653E" w:rsidR="0047049F" w:rsidRPr="00F370EF" w:rsidRDefault="00D22CC3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Belivia</w:t>
      </w:r>
      <w:proofErr w:type="spellEnd"/>
      <w:r w:rsidR="0047049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Angelica Nevenstam, projektledare</w:t>
      </w:r>
    </w:p>
    <w:p w14:paraId="2761C822" w14:textId="77777777" w:rsidR="0047049F" w:rsidRPr="00F370EF" w:rsidRDefault="0047049F" w:rsidP="0047049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6D47892E" w14:textId="77777777" w:rsidR="006F081E" w:rsidRPr="00F370EF" w:rsidRDefault="006F081E" w:rsidP="006F081E">
      <w:pPr>
        <w:numPr>
          <w:ilvl w:val="0"/>
          <w:numId w:val="1"/>
        </w:numPr>
        <w:tabs>
          <w:tab w:val="left" w:pos="567"/>
        </w:tabs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lastRenderedPageBreak/>
        <w:t>Ordföranden öppnar mötet</w:t>
      </w:r>
    </w:p>
    <w:p w14:paraId="6C6698D4" w14:textId="1EF67E53" w:rsidR="0047049F" w:rsidRPr="00F370EF" w:rsidRDefault="006F081E" w:rsidP="00F370EF">
      <w:pPr>
        <w:spacing w:line="240" w:lineRule="auto"/>
        <w:ind w:left="284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Karin Lindblad</w:t>
      </w:r>
      <w:r w:rsidR="0047049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öppnar mötet</w:t>
      </w:r>
      <w:r w:rsidR="002F4075" w:rsidRPr="00DD6432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och hälsar Mattias </w:t>
      </w:r>
      <w:proofErr w:type="spellStart"/>
      <w:r w:rsidR="002F4075" w:rsidRPr="00DD6432">
        <w:rPr>
          <w:rFonts w:ascii="Arial" w:hAnsi="Arial" w:cs="Arial"/>
          <w:color w:val="000000" w:themeColor="text1"/>
          <w:sz w:val="20"/>
          <w:szCs w:val="20"/>
          <w:lang w:val="sv-SE"/>
        </w:rPr>
        <w:t>Bandi</w:t>
      </w:r>
      <w:proofErr w:type="spellEnd"/>
      <w:r w:rsidR="00367875" w:rsidRPr="00DD6432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, Swedbank Försäkring, </w:t>
      </w:r>
      <w:r w:rsidR="002F4075" w:rsidRPr="00DD6432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välkommen </w:t>
      </w:r>
      <w:r w:rsidR="001F71D4" w:rsidRPr="00DD6432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som ny ansluten </w:t>
      </w:r>
      <w:r w:rsidR="00594C73" w:rsidRPr="00DD6432">
        <w:rPr>
          <w:rFonts w:ascii="Arial" w:hAnsi="Arial" w:cs="Arial"/>
          <w:color w:val="000000" w:themeColor="text1"/>
          <w:sz w:val="20"/>
          <w:szCs w:val="20"/>
          <w:lang w:val="sv-SE"/>
        </w:rPr>
        <w:t>aktör i S4I.</w:t>
      </w:r>
    </w:p>
    <w:p w14:paraId="3701E53E" w14:textId="77777777" w:rsidR="0047049F" w:rsidRPr="00F370EF" w:rsidRDefault="0047049F" w:rsidP="0047049F">
      <w:p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5EC44879" w14:textId="77777777" w:rsidR="0047049F" w:rsidRPr="00F370EF" w:rsidRDefault="0047049F" w:rsidP="00676352">
      <w:pPr>
        <w:numPr>
          <w:ilvl w:val="0"/>
          <w:numId w:val="1"/>
        </w:numPr>
        <w:tabs>
          <w:tab w:val="left" w:pos="567"/>
        </w:tabs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 xml:space="preserve">Val av sekreterare och justerare </w:t>
      </w:r>
    </w:p>
    <w:p w14:paraId="2B1D38B4" w14:textId="7D633C00" w:rsidR="0047049F" w:rsidRPr="00F370EF" w:rsidRDefault="0047049F" w:rsidP="0047049F">
      <w:pPr>
        <w:spacing w:line="240" w:lineRule="auto"/>
        <w:ind w:left="36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Henrik Fredrikson v</w:t>
      </w:r>
      <w:r w:rsidR="00205828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aldes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till sekreterare och </w:t>
      </w:r>
      <w:r w:rsidR="003A0AA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till justerare </w:t>
      </w:r>
      <w:r w:rsidR="00983E88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Thomas Andersson, Danica</w:t>
      </w:r>
      <w:r w:rsidR="006F081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</w:p>
    <w:p w14:paraId="1B1516B4" w14:textId="77777777" w:rsidR="0047049F" w:rsidRPr="00F370EF" w:rsidRDefault="0047049F" w:rsidP="0047049F">
      <w:pPr>
        <w:spacing w:line="240" w:lineRule="auto"/>
        <w:ind w:left="567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1314AB8B" w14:textId="77777777" w:rsidR="0047049F" w:rsidRPr="00F370EF" w:rsidRDefault="0047049F" w:rsidP="00676352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Föregående protokoll</w:t>
      </w:r>
    </w:p>
    <w:p w14:paraId="1B05B729" w14:textId="77777777" w:rsidR="0047049F" w:rsidRPr="00F370EF" w:rsidRDefault="0047049F" w:rsidP="0047049F">
      <w:pPr>
        <w:spacing w:line="240" w:lineRule="auto"/>
        <w:ind w:left="36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Föregående protokoll </w:t>
      </w:r>
      <w:r w:rsidR="00B93982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gicks igenom och 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l</w:t>
      </w:r>
      <w:r w:rsidR="00B1604B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ades 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till handlingarna.</w:t>
      </w:r>
    </w:p>
    <w:p w14:paraId="45505432" w14:textId="77777777" w:rsidR="0047049F" w:rsidRPr="00F370EF" w:rsidRDefault="0047049F" w:rsidP="0047049F">
      <w:pPr>
        <w:spacing w:line="240" w:lineRule="auto"/>
        <w:ind w:left="360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35BAD3C3" w14:textId="77777777" w:rsidR="0047049F" w:rsidRPr="00F370EF" w:rsidRDefault="0047049F" w:rsidP="00676352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Fastställande av dagordning</w:t>
      </w:r>
    </w:p>
    <w:p w14:paraId="5B5AB242" w14:textId="77777777" w:rsidR="0047049F" w:rsidRPr="00F370EF" w:rsidRDefault="0047049F" w:rsidP="0047049F">
      <w:pPr>
        <w:spacing w:line="240" w:lineRule="auto"/>
        <w:ind w:left="36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Dagordningen fastställ</w:t>
      </w:r>
      <w:r w:rsidR="00B1604B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des.</w:t>
      </w:r>
    </w:p>
    <w:p w14:paraId="417586B0" w14:textId="77777777" w:rsidR="0047049F" w:rsidRPr="00F370EF" w:rsidRDefault="0047049F" w:rsidP="0047049F">
      <w:pPr>
        <w:spacing w:line="240" w:lineRule="auto"/>
        <w:ind w:left="360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3A12FF3B" w14:textId="6301B652" w:rsidR="00983E88" w:rsidRPr="00F370EF" w:rsidRDefault="00336C01" w:rsidP="00983E88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Hemsidan</w:t>
      </w:r>
    </w:p>
    <w:p w14:paraId="0003E3D3" w14:textId="5A3839EC" w:rsidR="00F67C5B" w:rsidRPr="00F370EF" w:rsidRDefault="00F67C5B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Layouten på hemsidan </w:t>
      </w:r>
      <w:r w:rsidR="0025143B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presenterades</w:t>
      </w:r>
      <w:r w:rsidR="00C151D0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. </w:t>
      </w:r>
      <w:r w:rsidR="004C6717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På styrelsemötet i </w:t>
      </w:r>
      <w:r w:rsidR="00C151D0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S4I fattade</w:t>
      </w:r>
      <w:r w:rsidR="004C6717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s beslut i enlighet med utskottets förslag att </w:t>
      </w:r>
      <w:proofErr w:type="spellStart"/>
      <w:r w:rsidR="00135E3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MISLife</w:t>
      </w:r>
      <w:proofErr w:type="spellEnd"/>
      <w:r w:rsidR="00135E3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r w:rsidR="00283B1D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2.0 </w:t>
      </w:r>
      <w:r w:rsidR="00135E3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och Provisionsfil</w:t>
      </w:r>
      <w:r w:rsidR="004C0AF7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e</w:t>
      </w:r>
      <w:r w:rsidR="00135E3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n blir tillgänglig för alla per den 2 december 2019</w:t>
      </w:r>
      <w:r w:rsidR="004C0AF7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och att informationen läggs ut på S4Is hemsida.</w:t>
      </w:r>
    </w:p>
    <w:p w14:paraId="24FA9A5B" w14:textId="77777777" w:rsidR="00FB1759" w:rsidRPr="00F370EF" w:rsidRDefault="00401EA0" w:rsidP="00F67C5B">
      <w:pPr>
        <w:spacing w:line="240" w:lineRule="auto"/>
        <w:ind w:left="720"/>
        <w:rPr>
          <w:rFonts w:ascii="Arial" w:hAnsi="Arial" w:cs="Arial"/>
          <w:color w:val="FF0000"/>
          <w:sz w:val="20"/>
          <w:szCs w:val="20"/>
          <w:lang w:val="sv-SE"/>
        </w:rPr>
      </w:pPr>
      <w:r w:rsidRPr="00F370EF">
        <w:rPr>
          <w:rFonts w:ascii="Arial" w:hAnsi="Arial" w:cs="Arial"/>
          <w:color w:val="FF0000"/>
          <w:sz w:val="20"/>
          <w:szCs w:val="20"/>
          <w:lang w:val="sv-SE"/>
        </w:rPr>
        <w:t>Förslag till beslut:</w:t>
      </w:r>
    </w:p>
    <w:p w14:paraId="3640A1AB" w14:textId="77777777" w:rsidR="001E0232" w:rsidRPr="00F370EF" w:rsidRDefault="001E0232" w:rsidP="00F67C5B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  <w:t>Utanför inloggning</w:t>
      </w:r>
    </w:p>
    <w:p w14:paraId="3AEC3378" w14:textId="7D476027" w:rsidR="001E0232" w:rsidRPr="00F370EF" w:rsidRDefault="00401EA0" w:rsidP="00F67C5B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Utskottet</w:t>
      </w:r>
      <w:r w:rsidR="00FF5C26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r w:rsidR="00FF5C26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förslag till beslut är att all dokumentation </w:t>
      </w:r>
      <w:r w:rsidR="00BD1490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gällande den senaste versionen överflyttas till respektive flik per den 2 december.</w:t>
      </w:r>
    </w:p>
    <w:p w14:paraId="74D6420B" w14:textId="1FA3A1B2" w:rsidR="00401EA0" w:rsidRPr="00F370EF" w:rsidRDefault="001E0232" w:rsidP="00F67C5B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u w:val="single"/>
          <w:lang w:val="sv-SE"/>
        </w:rPr>
        <w:t>Innanför inloggning</w:t>
      </w:r>
    </w:p>
    <w:p w14:paraId="798B1BF1" w14:textId="569793AB" w:rsidR="000613E2" w:rsidRPr="00F370EF" w:rsidRDefault="003A406B" w:rsidP="00E23AC2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All övrig dokumentation kommer att tas bort från hemsidan och även de personer som idag har åtkomst</w:t>
      </w:r>
      <w:r w:rsidR="008E5506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till ”innanför inloggning” tas bort.</w:t>
      </w:r>
      <w:bookmarkStart w:id="0" w:name="_Hlk11141823"/>
    </w:p>
    <w:p w14:paraId="4E808087" w14:textId="77777777" w:rsidR="00CE04E7" w:rsidRPr="00F370EF" w:rsidRDefault="00CE04E7" w:rsidP="0067635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bookmarkEnd w:id="0"/>
    <w:p w14:paraId="61A88FF2" w14:textId="1AA71853" w:rsidR="000A25D1" w:rsidRDefault="000A25D1" w:rsidP="00D85AA2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Kommunikationsplan</w:t>
      </w:r>
    </w:p>
    <w:p w14:paraId="14E837B0" w14:textId="75762A31" w:rsidR="007F110C" w:rsidRPr="007F110C" w:rsidRDefault="007F110C" w:rsidP="007F110C">
      <w:pPr>
        <w:pStyle w:val="Liststycke"/>
        <w:numPr>
          <w:ilvl w:val="0"/>
          <w:numId w:val="28"/>
        </w:numPr>
        <w:spacing w:line="240" w:lineRule="auto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I </w:t>
      </w:r>
      <w:proofErr w:type="spellStart"/>
      <w:r>
        <w:rPr>
          <w:rFonts w:ascii="Arial" w:hAnsi="Arial" w:cs="Arial"/>
          <w:color w:val="000000"/>
        </w:rPr>
        <w:t>och</w:t>
      </w:r>
      <w:proofErr w:type="spellEnd"/>
      <w:r>
        <w:rPr>
          <w:rFonts w:ascii="Arial" w:hAnsi="Arial" w:cs="Arial"/>
          <w:color w:val="000000"/>
        </w:rPr>
        <w:t xml:space="preserve"> med </w:t>
      </w:r>
      <w:proofErr w:type="spellStart"/>
      <w:r>
        <w:rPr>
          <w:rFonts w:ascii="Arial" w:hAnsi="Arial" w:cs="Arial"/>
          <w:color w:val="000000"/>
        </w:rPr>
        <w:t>att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MISLife</w:t>
      </w:r>
      <w:proofErr w:type="spellEnd"/>
      <w:r>
        <w:rPr>
          <w:rFonts w:ascii="Arial" w:hAnsi="Arial" w:cs="Arial"/>
          <w:color w:val="000000"/>
        </w:rPr>
        <w:t xml:space="preserve"> 2.0 </w:t>
      </w:r>
      <w:proofErr w:type="spellStart"/>
      <w:r>
        <w:rPr>
          <w:rFonts w:ascii="Arial" w:hAnsi="Arial" w:cs="Arial"/>
          <w:color w:val="000000"/>
        </w:rPr>
        <w:t>och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Provisionfilen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blir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tillgängliga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för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alla</w:t>
      </w:r>
      <w:proofErr w:type="spellEnd"/>
      <w:r>
        <w:rPr>
          <w:rFonts w:ascii="Arial" w:hAnsi="Arial" w:cs="Arial"/>
          <w:color w:val="000000"/>
        </w:rPr>
        <w:t xml:space="preserve"> den 2 </w:t>
      </w:r>
      <w:proofErr w:type="spellStart"/>
      <w:r>
        <w:rPr>
          <w:rFonts w:ascii="Arial" w:hAnsi="Arial" w:cs="Arial"/>
          <w:color w:val="000000"/>
        </w:rPr>
        <w:t>december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så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kommer</w:t>
      </w:r>
      <w:proofErr w:type="spellEnd"/>
      <w:r>
        <w:rPr>
          <w:rFonts w:ascii="Arial" w:hAnsi="Arial" w:cs="Arial"/>
          <w:color w:val="000000"/>
        </w:rPr>
        <w:t xml:space="preserve"> vi </w:t>
      </w:r>
      <w:proofErr w:type="spellStart"/>
      <w:r>
        <w:rPr>
          <w:rFonts w:ascii="Arial" w:hAnsi="Arial" w:cs="Arial"/>
          <w:color w:val="000000"/>
        </w:rPr>
        <w:t>att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kommunicera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detta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på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följande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sätt</w:t>
      </w:r>
      <w:proofErr w:type="spellEnd"/>
      <w:r>
        <w:rPr>
          <w:rFonts w:ascii="Arial" w:hAnsi="Arial" w:cs="Arial"/>
          <w:color w:val="000000"/>
        </w:rPr>
        <w:t>:</w:t>
      </w:r>
      <w:r w:rsidR="003E0AE7">
        <w:rPr>
          <w:rFonts w:ascii="Arial" w:hAnsi="Arial" w:cs="Arial"/>
          <w:color w:val="000000"/>
        </w:rPr>
        <w:t xml:space="preserve"> </w:t>
      </w:r>
      <w:proofErr w:type="spellStart"/>
      <w:r w:rsidRPr="007F110C">
        <w:rPr>
          <w:rFonts w:ascii="Arial" w:hAnsi="Arial" w:cs="Arial"/>
        </w:rPr>
        <w:t>Pressrelease</w:t>
      </w:r>
      <w:proofErr w:type="spellEnd"/>
      <w:r w:rsidRPr="007F110C">
        <w:rPr>
          <w:rFonts w:ascii="Arial" w:hAnsi="Arial" w:cs="Arial"/>
        </w:rPr>
        <w:t xml:space="preserve"> </w:t>
      </w:r>
      <w:proofErr w:type="spellStart"/>
      <w:r w:rsidRPr="007F110C">
        <w:rPr>
          <w:rFonts w:ascii="Arial" w:hAnsi="Arial" w:cs="Arial"/>
        </w:rPr>
        <w:t>som</w:t>
      </w:r>
      <w:proofErr w:type="spellEnd"/>
      <w:r w:rsidRPr="007F110C">
        <w:rPr>
          <w:rFonts w:ascii="Arial" w:hAnsi="Arial" w:cs="Arial"/>
        </w:rPr>
        <w:t xml:space="preserve"> </w:t>
      </w:r>
      <w:proofErr w:type="spellStart"/>
      <w:r w:rsidRPr="007F110C">
        <w:rPr>
          <w:rFonts w:ascii="Arial" w:hAnsi="Arial" w:cs="Arial"/>
        </w:rPr>
        <w:t>går</w:t>
      </w:r>
      <w:proofErr w:type="spellEnd"/>
      <w:r w:rsidRPr="007F110C">
        <w:rPr>
          <w:rFonts w:ascii="Arial" w:hAnsi="Arial" w:cs="Arial"/>
        </w:rPr>
        <w:t xml:space="preserve"> </w:t>
      </w:r>
      <w:proofErr w:type="spellStart"/>
      <w:r w:rsidRPr="007F110C">
        <w:rPr>
          <w:rFonts w:ascii="Arial" w:hAnsi="Arial" w:cs="Arial"/>
        </w:rPr>
        <w:t>ut</w:t>
      </w:r>
      <w:proofErr w:type="spellEnd"/>
      <w:r w:rsidRPr="007F110C">
        <w:rPr>
          <w:rFonts w:ascii="Arial" w:hAnsi="Arial" w:cs="Arial"/>
        </w:rPr>
        <w:t xml:space="preserve"> </w:t>
      </w:r>
      <w:proofErr w:type="spellStart"/>
      <w:r w:rsidRPr="007F110C">
        <w:rPr>
          <w:rFonts w:ascii="Arial" w:hAnsi="Arial" w:cs="Arial"/>
        </w:rPr>
        <w:t>på</w:t>
      </w:r>
      <w:proofErr w:type="spellEnd"/>
      <w:r w:rsidRPr="007F110C">
        <w:rPr>
          <w:rFonts w:ascii="Arial" w:hAnsi="Arial" w:cs="Arial"/>
        </w:rPr>
        <w:t xml:space="preserve"> </w:t>
      </w:r>
      <w:proofErr w:type="spellStart"/>
      <w:r w:rsidRPr="007F110C">
        <w:rPr>
          <w:rFonts w:ascii="Arial" w:hAnsi="Arial" w:cs="Arial"/>
        </w:rPr>
        <w:t>måndag</w:t>
      </w:r>
      <w:proofErr w:type="spellEnd"/>
      <w:r w:rsidRPr="007F110C">
        <w:rPr>
          <w:rFonts w:ascii="Arial" w:hAnsi="Arial" w:cs="Arial"/>
        </w:rPr>
        <w:t xml:space="preserve"> den 2 </w:t>
      </w:r>
      <w:proofErr w:type="spellStart"/>
      <w:r w:rsidRPr="007F110C">
        <w:rPr>
          <w:rFonts w:ascii="Arial" w:hAnsi="Arial" w:cs="Arial"/>
        </w:rPr>
        <w:t>december</w:t>
      </w:r>
      <w:proofErr w:type="spellEnd"/>
      <w:r w:rsidRPr="007F110C">
        <w:rPr>
          <w:rFonts w:ascii="Arial" w:hAnsi="Arial" w:cs="Arial"/>
        </w:rPr>
        <w:t xml:space="preserve">, se </w:t>
      </w:r>
      <w:proofErr w:type="spellStart"/>
      <w:r w:rsidRPr="007F110C">
        <w:rPr>
          <w:rFonts w:ascii="Arial" w:hAnsi="Arial" w:cs="Arial"/>
        </w:rPr>
        <w:t>kallelsen</w:t>
      </w:r>
      <w:proofErr w:type="spellEnd"/>
    </w:p>
    <w:p w14:paraId="2A8A391C" w14:textId="77777777" w:rsidR="007F110C" w:rsidRPr="000A6F8A" w:rsidRDefault="007F110C" w:rsidP="007F110C">
      <w:pPr>
        <w:pStyle w:val="Liststycke"/>
        <w:ind w:left="1146"/>
      </w:pPr>
    </w:p>
    <w:p w14:paraId="13BDB9AC" w14:textId="77777777" w:rsidR="007F110C" w:rsidRPr="00645D1E" w:rsidRDefault="007F110C" w:rsidP="007F110C">
      <w:pPr>
        <w:pStyle w:val="Liststycke"/>
        <w:numPr>
          <w:ilvl w:val="0"/>
          <w:numId w:val="27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Artikel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Risk &amp; </w:t>
      </w:r>
      <w:proofErr w:type="spellStart"/>
      <w:r>
        <w:rPr>
          <w:rFonts w:ascii="Arial" w:hAnsi="Arial" w:cs="Arial"/>
        </w:rPr>
        <w:t>Försäkring</w:t>
      </w:r>
      <w:proofErr w:type="spellEnd"/>
      <w:r>
        <w:rPr>
          <w:rFonts w:ascii="Arial" w:hAnsi="Arial" w:cs="Arial"/>
        </w:rPr>
        <w:t xml:space="preserve">: </w:t>
      </w:r>
      <w:proofErr w:type="spellStart"/>
      <w:r>
        <w:rPr>
          <w:rFonts w:ascii="Arial" w:hAnsi="Arial" w:cs="Arial"/>
        </w:rPr>
        <w:t>K</w:t>
      </w:r>
      <w:r w:rsidRPr="00645D1E">
        <w:rPr>
          <w:rFonts w:ascii="Arial" w:hAnsi="Arial" w:cs="Arial"/>
        </w:rPr>
        <w:t>ontakt</w:t>
      </w:r>
      <w:proofErr w:type="spellEnd"/>
      <w:r>
        <w:rPr>
          <w:rFonts w:ascii="Arial" w:hAnsi="Arial" w:cs="Arial"/>
        </w:rPr>
        <w:t xml:space="preserve"> har</w:t>
      </w:r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tagits</w:t>
      </w:r>
      <w:proofErr w:type="spellEnd"/>
      <w:r w:rsidRPr="00645D1E">
        <w:rPr>
          <w:rFonts w:ascii="Arial" w:hAnsi="Arial" w:cs="Arial"/>
        </w:rPr>
        <w:t xml:space="preserve"> med Georg Ebert, Risk &amp; </w:t>
      </w:r>
      <w:proofErr w:type="spellStart"/>
      <w:r w:rsidRPr="00645D1E">
        <w:rPr>
          <w:rFonts w:ascii="Arial" w:hAnsi="Arial" w:cs="Arial"/>
        </w:rPr>
        <w:t>Försäkring</w:t>
      </w:r>
      <w:proofErr w:type="spellEnd"/>
      <w:r w:rsidRPr="00645D1E">
        <w:rPr>
          <w:rFonts w:ascii="Arial" w:hAnsi="Arial" w:cs="Arial"/>
        </w:rPr>
        <w:t xml:space="preserve">, </w:t>
      </w:r>
      <w:proofErr w:type="spellStart"/>
      <w:r w:rsidRPr="00645D1E">
        <w:rPr>
          <w:rFonts w:ascii="Arial" w:hAnsi="Arial" w:cs="Arial"/>
        </w:rPr>
        <w:t>som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kommer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att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intervjua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följande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personer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kommer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</w:t>
      </w:r>
      <w:proofErr w:type="spellEnd"/>
      <w:r>
        <w:rPr>
          <w:rFonts w:ascii="Arial" w:hAnsi="Arial" w:cs="Arial"/>
        </w:rPr>
        <w:t xml:space="preserve"> sin </w:t>
      </w:r>
      <w:proofErr w:type="spellStart"/>
      <w:r>
        <w:rPr>
          <w:rFonts w:ascii="Arial" w:hAnsi="Arial" w:cs="Arial"/>
        </w:rPr>
        <w:t>bild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av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projektet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dess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genomförande</w:t>
      </w:r>
      <w:proofErr w:type="spellEnd"/>
      <w:r w:rsidRPr="00645D1E">
        <w:rPr>
          <w:rFonts w:ascii="Arial" w:hAnsi="Arial" w:cs="Arial"/>
        </w:rPr>
        <w:t>:</w:t>
      </w:r>
    </w:p>
    <w:p w14:paraId="7088AE6F" w14:textId="77777777" w:rsidR="007F110C" w:rsidRPr="00645D1E" w:rsidRDefault="007F110C" w:rsidP="007F110C">
      <w:pPr>
        <w:pStyle w:val="Liststycke"/>
        <w:ind w:left="1146"/>
        <w:rPr>
          <w:rFonts w:ascii="Arial" w:hAnsi="Arial" w:cs="Arial"/>
        </w:rPr>
      </w:pPr>
      <w:r w:rsidRPr="00645D1E">
        <w:rPr>
          <w:rFonts w:ascii="Arial" w:hAnsi="Arial" w:cs="Arial"/>
        </w:rPr>
        <w:t> </w:t>
      </w:r>
    </w:p>
    <w:p w14:paraId="4698C5F2" w14:textId="77777777" w:rsidR="007F110C" w:rsidRPr="00645D1E" w:rsidRDefault="007F110C" w:rsidP="007F110C">
      <w:pPr>
        <w:pStyle w:val="Liststycke"/>
        <w:ind w:left="1146"/>
        <w:rPr>
          <w:rFonts w:ascii="Arial" w:hAnsi="Arial" w:cs="Arial"/>
        </w:rPr>
      </w:pPr>
      <w:proofErr w:type="spellStart"/>
      <w:r w:rsidRPr="00645D1E">
        <w:rPr>
          <w:rFonts w:ascii="Arial" w:hAnsi="Arial" w:cs="Arial"/>
          <w:u w:val="single"/>
        </w:rPr>
        <w:t>MISLife</w:t>
      </w:r>
      <w:proofErr w:type="spellEnd"/>
      <w:r w:rsidRPr="00645D1E">
        <w:rPr>
          <w:rFonts w:ascii="Arial" w:hAnsi="Arial" w:cs="Arial"/>
          <w:u w:val="single"/>
        </w:rPr>
        <w:t xml:space="preserve"> 2.0</w:t>
      </w:r>
      <w:r w:rsidRPr="00645D1E">
        <w:rPr>
          <w:rFonts w:ascii="Arial" w:hAnsi="Arial" w:cs="Arial"/>
        </w:rPr>
        <w:t xml:space="preserve">: Christin Allerth Mattson, </w:t>
      </w:r>
      <w:proofErr w:type="spellStart"/>
      <w:r w:rsidRPr="00645D1E">
        <w:rPr>
          <w:rFonts w:ascii="Arial" w:hAnsi="Arial" w:cs="Arial"/>
        </w:rPr>
        <w:t>Alecta</w:t>
      </w:r>
      <w:proofErr w:type="spellEnd"/>
      <w:r w:rsidRPr="00645D1E">
        <w:rPr>
          <w:rFonts w:ascii="Arial" w:hAnsi="Arial" w:cs="Arial"/>
        </w:rPr>
        <w:t xml:space="preserve">, </w:t>
      </w:r>
      <w:proofErr w:type="spellStart"/>
      <w:r w:rsidRPr="00645D1E">
        <w:rPr>
          <w:rFonts w:ascii="Arial" w:hAnsi="Arial" w:cs="Arial"/>
        </w:rPr>
        <w:t>Patrik</w:t>
      </w:r>
      <w:proofErr w:type="spellEnd"/>
      <w:r w:rsidRPr="00645D1E">
        <w:rPr>
          <w:rFonts w:ascii="Arial" w:hAnsi="Arial" w:cs="Arial"/>
        </w:rPr>
        <w:t xml:space="preserve"> Berg, </w:t>
      </w:r>
      <w:proofErr w:type="spellStart"/>
      <w:r w:rsidRPr="00645D1E">
        <w:rPr>
          <w:rFonts w:ascii="Arial" w:hAnsi="Arial" w:cs="Arial"/>
        </w:rPr>
        <w:t>minPension</w:t>
      </w:r>
      <w:proofErr w:type="spellEnd"/>
      <w:r w:rsidRPr="00645D1E">
        <w:rPr>
          <w:rFonts w:ascii="Arial" w:hAnsi="Arial" w:cs="Arial"/>
        </w:rPr>
        <w:t xml:space="preserve">, Henrik Uhlén, S&amp;P, </w:t>
      </w:r>
      <w:proofErr w:type="spellStart"/>
      <w:r w:rsidRPr="00645D1E">
        <w:rPr>
          <w:rFonts w:ascii="Arial" w:hAnsi="Arial" w:cs="Arial"/>
        </w:rPr>
        <w:t>och</w:t>
      </w:r>
      <w:proofErr w:type="spellEnd"/>
      <w:r w:rsidRPr="00645D1E">
        <w:rPr>
          <w:rFonts w:ascii="Arial" w:hAnsi="Arial" w:cs="Arial"/>
        </w:rPr>
        <w:t xml:space="preserve"> Magnus Sörlin, Web Cap. </w:t>
      </w:r>
      <w:proofErr w:type="spellStart"/>
      <w:r w:rsidRPr="00645D1E">
        <w:rPr>
          <w:rFonts w:ascii="Arial" w:hAnsi="Arial" w:cs="Arial"/>
        </w:rPr>
        <w:t>Förhoppningsvis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är</w:t>
      </w:r>
      <w:proofErr w:type="spellEnd"/>
      <w:r w:rsidRPr="00645D1E">
        <w:rPr>
          <w:rFonts w:ascii="Arial" w:hAnsi="Arial" w:cs="Arial"/>
        </w:rPr>
        <w:t xml:space="preserve"> LF </w:t>
      </w:r>
      <w:proofErr w:type="spellStart"/>
      <w:r w:rsidRPr="00645D1E">
        <w:rPr>
          <w:rFonts w:ascii="Arial" w:hAnsi="Arial" w:cs="Arial"/>
        </w:rPr>
        <w:t>också</w:t>
      </w:r>
      <w:proofErr w:type="spellEnd"/>
      <w:r w:rsidRPr="00645D1E">
        <w:rPr>
          <w:rFonts w:ascii="Arial" w:hAnsi="Arial" w:cs="Arial"/>
        </w:rPr>
        <w:t xml:space="preserve"> med.</w:t>
      </w:r>
    </w:p>
    <w:p w14:paraId="6DEEA4DC" w14:textId="77777777" w:rsidR="007F110C" w:rsidRPr="00645D1E" w:rsidRDefault="007F110C" w:rsidP="007F110C">
      <w:pPr>
        <w:pStyle w:val="Liststycke"/>
        <w:ind w:left="1146"/>
        <w:rPr>
          <w:rFonts w:ascii="Arial" w:hAnsi="Arial" w:cs="Arial"/>
        </w:rPr>
      </w:pPr>
      <w:r w:rsidRPr="00645D1E">
        <w:rPr>
          <w:rFonts w:ascii="Arial" w:hAnsi="Arial" w:cs="Arial"/>
        </w:rPr>
        <w:t> </w:t>
      </w:r>
    </w:p>
    <w:p w14:paraId="773784DA" w14:textId="77777777" w:rsidR="007F110C" w:rsidRPr="00645D1E" w:rsidRDefault="007F110C" w:rsidP="007F110C">
      <w:pPr>
        <w:pStyle w:val="Liststycke"/>
        <w:ind w:left="1146"/>
        <w:rPr>
          <w:rFonts w:ascii="Arial" w:hAnsi="Arial" w:cs="Arial"/>
        </w:rPr>
      </w:pPr>
      <w:proofErr w:type="spellStart"/>
      <w:r w:rsidRPr="00645D1E">
        <w:rPr>
          <w:rFonts w:ascii="Arial" w:hAnsi="Arial" w:cs="Arial"/>
          <w:u w:val="single"/>
        </w:rPr>
        <w:t>Provisionsfilen</w:t>
      </w:r>
      <w:proofErr w:type="spellEnd"/>
      <w:r w:rsidRPr="00645D1E">
        <w:rPr>
          <w:rFonts w:ascii="Arial" w:hAnsi="Arial" w:cs="Arial"/>
        </w:rPr>
        <w:t xml:space="preserve">: Skandia </w:t>
      </w:r>
      <w:proofErr w:type="spellStart"/>
      <w:r w:rsidRPr="00645D1E">
        <w:rPr>
          <w:rFonts w:ascii="Arial" w:hAnsi="Arial" w:cs="Arial"/>
        </w:rPr>
        <w:t>och</w:t>
      </w:r>
      <w:proofErr w:type="spellEnd"/>
      <w:r w:rsidRPr="00645D1E">
        <w:rPr>
          <w:rFonts w:ascii="Arial" w:hAnsi="Arial" w:cs="Arial"/>
        </w:rPr>
        <w:t xml:space="preserve"> Max M. </w:t>
      </w:r>
    </w:p>
    <w:p w14:paraId="27F0A5FE" w14:textId="77777777" w:rsidR="007F110C" w:rsidRPr="00645D1E" w:rsidRDefault="007F110C" w:rsidP="007F110C">
      <w:pPr>
        <w:pStyle w:val="Liststycke"/>
        <w:ind w:left="1146"/>
        <w:rPr>
          <w:rFonts w:ascii="Arial" w:hAnsi="Arial" w:cs="Arial"/>
        </w:rPr>
      </w:pPr>
      <w:r w:rsidRPr="00645D1E">
        <w:rPr>
          <w:rFonts w:ascii="Arial" w:hAnsi="Arial" w:cs="Arial"/>
        </w:rPr>
        <w:t> </w:t>
      </w:r>
    </w:p>
    <w:p w14:paraId="561CD26B" w14:textId="77777777" w:rsidR="007F110C" w:rsidRPr="00645D1E" w:rsidRDefault="007F110C" w:rsidP="007F110C">
      <w:pPr>
        <w:pStyle w:val="Liststycke"/>
        <w:ind w:left="1146"/>
        <w:rPr>
          <w:rFonts w:ascii="Arial" w:hAnsi="Arial" w:cs="Arial"/>
        </w:rPr>
      </w:pPr>
      <w:r w:rsidRPr="00645D1E">
        <w:rPr>
          <w:rFonts w:ascii="Arial" w:hAnsi="Arial" w:cs="Arial"/>
        </w:rPr>
        <w:t xml:space="preserve">Det </w:t>
      </w:r>
      <w:proofErr w:type="spellStart"/>
      <w:r w:rsidRPr="00645D1E">
        <w:rPr>
          <w:rFonts w:ascii="Arial" w:hAnsi="Arial" w:cs="Arial"/>
        </w:rPr>
        <w:t>blir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en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längre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artikel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som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kommer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ut</w:t>
      </w:r>
      <w:proofErr w:type="spellEnd"/>
      <w:r w:rsidRPr="00645D1E">
        <w:rPr>
          <w:rFonts w:ascii="Arial" w:hAnsi="Arial" w:cs="Arial"/>
        </w:rPr>
        <w:t xml:space="preserve"> </w:t>
      </w:r>
      <w:proofErr w:type="spellStart"/>
      <w:r w:rsidRPr="00645D1E">
        <w:rPr>
          <w:rFonts w:ascii="Arial" w:hAnsi="Arial" w:cs="Arial"/>
        </w:rPr>
        <w:t>fredagen</w:t>
      </w:r>
      <w:proofErr w:type="spellEnd"/>
      <w:r w:rsidRPr="00645D1E">
        <w:rPr>
          <w:rFonts w:ascii="Arial" w:hAnsi="Arial" w:cs="Arial"/>
        </w:rPr>
        <w:t xml:space="preserve"> den 6 </w:t>
      </w:r>
      <w:proofErr w:type="spellStart"/>
      <w:r w:rsidRPr="00645D1E">
        <w:rPr>
          <w:rFonts w:ascii="Arial" w:hAnsi="Arial" w:cs="Arial"/>
        </w:rPr>
        <w:t>december</w:t>
      </w:r>
      <w:proofErr w:type="spellEnd"/>
      <w:r w:rsidRPr="00645D1E">
        <w:rPr>
          <w:rFonts w:ascii="Arial" w:hAnsi="Arial" w:cs="Arial"/>
        </w:rPr>
        <w:t xml:space="preserve">. </w:t>
      </w:r>
    </w:p>
    <w:p w14:paraId="53FC0453" w14:textId="77777777" w:rsidR="007F110C" w:rsidRDefault="007F110C" w:rsidP="007F110C">
      <w:pPr>
        <w:pStyle w:val="Liststycke"/>
        <w:spacing w:line="240" w:lineRule="auto"/>
        <w:ind w:left="114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Budskapet</w:t>
      </w:r>
      <w:proofErr w:type="spellEnd"/>
      <w:proofErr w:type="gramStart"/>
      <w:r>
        <w:rPr>
          <w:rFonts w:ascii="Arial" w:hAnsi="Arial" w:cs="Arial"/>
        </w:rPr>
        <w:t>: ”</w:t>
      </w:r>
      <w:proofErr w:type="spellStart"/>
      <w:r>
        <w:rPr>
          <w:rFonts w:ascii="Arial" w:hAnsi="Arial" w:cs="Arial"/>
        </w:rPr>
        <w:t>samarbetet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kring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standarden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fungerar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mycket</w:t>
      </w:r>
      <w:proofErr w:type="spellEnd"/>
      <w:r>
        <w:rPr>
          <w:rFonts w:ascii="Arial" w:hAnsi="Arial" w:cs="Arial"/>
        </w:rPr>
        <w:t xml:space="preserve"> bra, det har </w:t>
      </w:r>
      <w:proofErr w:type="spellStart"/>
      <w:r>
        <w:rPr>
          <w:rFonts w:ascii="Arial" w:hAnsi="Arial" w:cs="Arial"/>
        </w:rPr>
        <w:t>känts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utmärkt</w:t>
      </w:r>
      <w:proofErr w:type="spellEnd"/>
      <w:r>
        <w:rPr>
          <w:rFonts w:ascii="Arial" w:hAnsi="Arial" w:cs="Arial"/>
        </w:rPr>
        <w:t xml:space="preserve"> med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uppslutning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kring</w:t>
      </w:r>
      <w:proofErr w:type="spellEnd"/>
      <w:r>
        <w:rPr>
          <w:rFonts w:ascii="Arial" w:hAnsi="Arial" w:cs="Arial"/>
        </w:rPr>
        <w:t xml:space="preserve"> den </w:t>
      </w:r>
      <w:proofErr w:type="spellStart"/>
      <w:r>
        <w:rPr>
          <w:rFonts w:ascii="Arial" w:hAnsi="Arial" w:cs="Arial"/>
        </w:rPr>
        <w:t>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därmed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också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förutsättningar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för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främja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effektiv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hantering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informationsflöden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framgent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är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mycket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goda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än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någonsin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tidigare</w:t>
      </w:r>
      <w:proofErr w:type="spellEnd"/>
      <w:r>
        <w:rPr>
          <w:rFonts w:ascii="Arial" w:hAnsi="Arial" w:cs="Arial"/>
        </w:rPr>
        <w:t>.</w:t>
      </w:r>
    </w:p>
    <w:p w14:paraId="063ED3A6" w14:textId="77777777" w:rsidR="007F110C" w:rsidRDefault="007F110C" w:rsidP="007F110C">
      <w:pPr>
        <w:pStyle w:val="Liststycke"/>
        <w:spacing w:line="240" w:lineRule="auto"/>
        <w:ind w:left="1146"/>
        <w:rPr>
          <w:rFonts w:ascii="Arial" w:hAnsi="Arial" w:cs="Arial"/>
        </w:rPr>
      </w:pPr>
    </w:p>
    <w:p w14:paraId="334A4592" w14:textId="77777777" w:rsidR="007F110C" w:rsidRPr="00645D1E" w:rsidRDefault="007F110C" w:rsidP="007F110C">
      <w:pPr>
        <w:pStyle w:val="Liststycke"/>
        <w:spacing w:line="240" w:lineRule="auto"/>
        <w:ind w:left="1146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</w:rPr>
        <w:t>Utskottet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tyckte</w:t>
      </w:r>
      <w:proofErr w:type="spellEnd"/>
      <w:r>
        <w:rPr>
          <w:rFonts w:ascii="Arial" w:hAnsi="Arial" w:cs="Arial"/>
        </w:rPr>
        <w:t xml:space="preserve"> det var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bra </w:t>
      </w:r>
      <w:proofErr w:type="spellStart"/>
      <w:r>
        <w:rPr>
          <w:rFonts w:ascii="Arial" w:hAnsi="Arial" w:cs="Arial"/>
        </w:rPr>
        <w:t>idé</w:t>
      </w:r>
      <w:proofErr w:type="spellEnd"/>
      <w:r>
        <w:rPr>
          <w:rFonts w:ascii="Arial" w:hAnsi="Arial" w:cs="Arial"/>
        </w:rPr>
        <w:t xml:space="preserve"> med </w:t>
      </w:r>
      <w:proofErr w:type="spellStart"/>
      <w:r>
        <w:rPr>
          <w:rFonts w:ascii="Arial" w:hAnsi="Arial" w:cs="Arial"/>
        </w:rPr>
        <w:t>intervju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bolag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representerar</w:t>
      </w:r>
      <w:proofErr w:type="spellEnd"/>
      <w:r>
        <w:rPr>
          <w:rFonts w:ascii="Arial" w:hAnsi="Arial" w:cs="Arial"/>
        </w:rPr>
        <w:t xml:space="preserve"> S4I </w:t>
      </w:r>
      <w:proofErr w:type="spellStart"/>
      <w:r>
        <w:rPr>
          <w:rFonts w:ascii="Arial" w:hAnsi="Arial" w:cs="Arial"/>
        </w:rPr>
        <w:t>är</w:t>
      </w:r>
      <w:proofErr w:type="spellEnd"/>
      <w:r>
        <w:rPr>
          <w:rFonts w:ascii="Arial" w:hAnsi="Arial" w:cs="Arial"/>
        </w:rPr>
        <w:t xml:space="preserve"> just de </w:t>
      </w:r>
      <w:proofErr w:type="spellStart"/>
      <w:r>
        <w:rPr>
          <w:rFonts w:ascii="Arial" w:hAnsi="Arial" w:cs="Arial"/>
        </w:rPr>
        <w:t>som</w:t>
      </w:r>
      <w:proofErr w:type="spellEnd"/>
      <w:r>
        <w:rPr>
          <w:rFonts w:ascii="Arial" w:hAnsi="Arial" w:cs="Arial"/>
        </w:rPr>
        <w:t xml:space="preserve"> har </w:t>
      </w:r>
      <w:proofErr w:type="spellStart"/>
      <w:r>
        <w:rPr>
          <w:rFonts w:ascii="Arial" w:hAnsi="Arial" w:cs="Arial"/>
        </w:rPr>
        <w:t>kommit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längst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processen</w:t>
      </w:r>
      <w:proofErr w:type="spellEnd"/>
      <w:r>
        <w:rPr>
          <w:rFonts w:ascii="Arial" w:hAnsi="Arial" w:cs="Arial"/>
        </w:rPr>
        <w:t xml:space="preserve">. </w:t>
      </w:r>
    </w:p>
    <w:p w14:paraId="175CE0BA" w14:textId="77777777" w:rsidR="000A25D1" w:rsidRDefault="000A25D1" w:rsidP="000A25D1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32CF9196" w14:textId="265D3AE1" w:rsidR="00B11722" w:rsidRPr="00F370EF" w:rsidRDefault="00C67989" w:rsidP="00D85AA2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 xml:space="preserve">Status </w:t>
      </w:r>
      <w:r w:rsidR="000E4ED5"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implementering</w:t>
      </w:r>
    </w:p>
    <w:p w14:paraId="6A4C0A5A" w14:textId="42D12036" w:rsidR="00B17F38" w:rsidRPr="00F370EF" w:rsidRDefault="00550916" w:rsidP="00F370EF">
      <w:pPr>
        <w:spacing w:line="240" w:lineRule="auto"/>
        <w:ind w:left="709"/>
        <w:rPr>
          <w:rFonts w:ascii="Arial" w:hAnsi="Arial" w:cs="Arial"/>
          <w:bCs/>
          <w:color w:val="000000"/>
          <w:sz w:val="20"/>
          <w:szCs w:val="20"/>
          <w:u w:val="single"/>
        </w:rPr>
      </w:pPr>
      <w:r w:rsidRPr="00F370EF">
        <w:rPr>
          <w:rFonts w:ascii="Arial" w:hAnsi="Arial" w:cs="Arial"/>
          <w:sz w:val="20"/>
          <w:szCs w:val="20"/>
        </w:rPr>
        <w:t xml:space="preserve">Av </w:t>
      </w:r>
      <w:proofErr w:type="spellStart"/>
      <w:r w:rsidRPr="00F370EF">
        <w:rPr>
          <w:rFonts w:ascii="Arial" w:hAnsi="Arial" w:cs="Arial"/>
          <w:sz w:val="20"/>
          <w:szCs w:val="20"/>
        </w:rPr>
        <w:t>tidplan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för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implementering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av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MisLife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2.0 </w:t>
      </w:r>
      <w:proofErr w:type="spellStart"/>
      <w:r w:rsidRPr="00F370EF">
        <w:rPr>
          <w:rFonts w:ascii="Arial" w:hAnsi="Arial" w:cs="Arial"/>
          <w:sz w:val="20"/>
          <w:szCs w:val="20"/>
        </w:rPr>
        <w:t>framgår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F370EF">
        <w:rPr>
          <w:rFonts w:ascii="Arial" w:hAnsi="Arial" w:cs="Arial"/>
          <w:sz w:val="20"/>
          <w:szCs w:val="20"/>
        </w:rPr>
        <w:t>flesta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företagen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avser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vara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klara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under 2020. SEB har </w:t>
      </w:r>
      <w:proofErr w:type="spellStart"/>
      <w:r w:rsidRPr="00F370EF">
        <w:rPr>
          <w:rFonts w:ascii="Arial" w:hAnsi="Arial" w:cs="Arial"/>
          <w:sz w:val="20"/>
          <w:szCs w:val="20"/>
        </w:rPr>
        <w:t>angett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första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kvartalet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2021 men har </w:t>
      </w:r>
      <w:proofErr w:type="spellStart"/>
      <w:r w:rsidRPr="00F370EF">
        <w:rPr>
          <w:rFonts w:ascii="Arial" w:hAnsi="Arial" w:cs="Arial"/>
          <w:sz w:val="20"/>
          <w:szCs w:val="20"/>
        </w:rPr>
        <w:t>meddelat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F370EF">
        <w:rPr>
          <w:rFonts w:ascii="Arial" w:hAnsi="Arial" w:cs="Arial"/>
          <w:sz w:val="20"/>
          <w:szCs w:val="20"/>
        </w:rPr>
        <w:t>försöker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prioritera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upp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projektet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F370EF">
        <w:rPr>
          <w:rFonts w:ascii="Arial" w:hAnsi="Arial" w:cs="Arial"/>
          <w:sz w:val="20"/>
          <w:szCs w:val="20"/>
        </w:rPr>
        <w:t>Alecta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och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minPension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gjort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ett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mycket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bra </w:t>
      </w:r>
      <w:proofErr w:type="spellStart"/>
      <w:r w:rsidRPr="00F370EF">
        <w:rPr>
          <w:rFonts w:ascii="Arial" w:hAnsi="Arial" w:cs="Arial"/>
          <w:sz w:val="20"/>
          <w:szCs w:val="20"/>
        </w:rPr>
        <w:t>grundjobb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r w:rsidR="00B17F38" w:rsidRPr="00F370EF">
        <w:rPr>
          <w:rFonts w:ascii="Arial" w:hAnsi="Arial" w:cs="Arial"/>
          <w:sz w:val="20"/>
          <w:szCs w:val="20"/>
        </w:rPr>
        <w:t xml:space="preserve">vid sin </w:t>
      </w:r>
      <w:proofErr w:type="spellStart"/>
      <w:r w:rsidR="00B17F38" w:rsidRPr="00F370EF">
        <w:rPr>
          <w:rFonts w:ascii="Arial" w:hAnsi="Arial" w:cs="Arial"/>
          <w:sz w:val="20"/>
          <w:szCs w:val="20"/>
        </w:rPr>
        <w:t>implementering</w:t>
      </w:r>
      <w:proofErr w:type="spellEnd"/>
      <w:r w:rsidR="00B17F38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vilket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övriga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aktörer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kommer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kunna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dra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nytta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av. </w:t>
      </w:r>
    </w:p>
    <w:p w14:paraId="0C3BFAB3" w14:textId="1A3C02C4" w:rsidR="00953800" w:rsidRPr="00F370EF" w:rsidRDefault="00953800" w:rsidP="00F370EF">
      <w:pPr>
        <w:spacing w:line="240" w:lineRule="auto"/>
        <w:ind w:left="709"/>
        <w:rPr>
          <w:rFonts w:ascii="Arial" w:hAnsi="Arial" w:cs="Arial"/>
          <w:bCs/>
          <w:color w:val="000000"/>
          <w:sz w:val="20"/>
          <w:szCs w:val="20"/>
          <w:u w:val="single"/>
        </w:rPr>
      </w:pPr>
      <w:r w:rsidRPr="00F370EF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Status </w:t>
      </w:r>
      <w:proofErr w:type="spellStart"/>
      <w:r w:rsidRPr="00F370EF">
        <w:rPr>
          <w:rFonts w:ascii="Arial" w:hAnsi="Arial" w:cs="Arial"/>
          <w:bCs/>
          <w:color w:val="000000"/>
          <w:sz w:val="20"/>
          <w:szCs w:val="20"/>
          <w:u w:val="single"/>
        </w:rPr>
        <w:t>Implementering</w:t>
      </w:r>
      <w:proofErr w:type="spellEnd"/>
    </w:p>
    <w:p w14:paraId="740D5DAC" w14:textId="575C5C00" w:rsidR="00953800" w:rsidRPr="00F370EF" w:rsidRDefault="00953800" w:rsidP="00F370EF">
      <w:pPr>
        <w:ind w:left="709"/>
        <w:rPr>
          <w:rFonts w:ascii="Arial" w:hAnsi="Arial" w:cs="Arial"/>
          <w:i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i/>
          <w:color w:val="000000" w:themeColor="text1"/>
          <w:sz w:val="20"/>
          <w:szCs w:val="20"/>
        </w:rPr>
        <w:t>MISLife</w:t>
      </w:r>
      <w:proofErr w:type="spellEnd"/>
      <w:r w:rsidRPr="00F370EF">
        <w:rPr>
          <w:rFonts w:ascii="Arial" w:hAnsi="Arial" w:cs="Arial"/>
          <w:i/>
          <w:color w:val="000000" w:themeColor="text1"/>
          <w:sz w:val="20"/>
          <w:szCs w:val="20"/>
        </w:rPr>
        <w:t xml:space="preserve"> 2.0</w:t>
      </w:r>
    </w:p>
    <w:p w14:paraId="3FCF759D" w14:textId="77777777" w:rsidR="00953800" w:rsidRPr="00F370EF" w:rsidRDefault="00953800" w:rsidP="00F370EF">
      <w:pPr>
        <w:ind w:left="709" w:firstLine="76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Projektstatus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införande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u w:val="single"/>
        </w:rPr>
        <w:t>Klart</w:t>
      </w:r>
      <w:proofErr w:type="spellEnd"/>
    </w:p>
    <w:p w14:paraId="14DFD1B1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Danica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påbörjar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sin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mappning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mars 2020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697C3BFB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MM,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Implementering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Q2 2020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5E15ED5D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SPP,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>Movestic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,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>Folksam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, Swedbank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>Försäkring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ab/>
        <w:t>2020</w:t>
      </w:r>
    </w:p>
    <w:p w14:paraId="0A3FF92E" w14:textId="77777777" w:rsidR="00953800" w:rsidRPr="00F370EF" w:rsidRDefault="00953800" w:rsidP="00953800">
      <w:pPr>
        <w:pStyle w:val="Liststycke"/>
        <w:ind w:left="1080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gm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>Itello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– H1 2020</w:t>
      </w:r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  <w:lang w:val="en-US"/>
        </w:rPr>
        <w:tab/>
      </w:r>
    </w:p>
    <w:p w14:paraId="53471EDE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AMF, Q3 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6A781D96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>LF – Q2 2020 (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integrationsplattformen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företräde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>)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1D13F5C3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S&amp;P, Q4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implementerat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2019</w:t>
      </w:r>
    </w:p>
    <w:p w14:paraId="21C7ED65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Alecta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klara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1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oktober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2019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2019</w:t>
      </w:r>
    </w:p>
    <w:p w14:paraId="0DEAEDF9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>Skandia, Q4 2020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08B8185E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MinPension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– SPK/SPV/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Itello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2019</w:t>
      </w:r>
    </w:p>
    <w:p w14:paraId="198B7663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>SEB, Q1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2021</w:t>
      </w:r>
    </w:p>
    <w:p w14:paraId="16497C33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</w:rPr>
        <w:t>Handelsbanken Liv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1C2E67E7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Webcap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–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är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behov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av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testmaterial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(LF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levererar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>)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 xml:space="preserve">2020 </w:t>
      </w:r>
    </w:p>
    <w:p w14:paraId="3B54C550" w14:textId="77777777" w:rsidR="00953800" w:rsidRPr="00F370EF" w:rsidRDefault="00953800" w:rsidP="00953800">
      <w:pPr>
        <w:pStyle w:val="Liststycke"/>
        <w:numPr>
          <w:ilvl w:val="0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Euroaccident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>, Q1</w:t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</w:r>
      <w:r w:rsidRPr="00F370EF">
        <w:rPr>
          <w:rFonts w:ascii="Arial" w:hAnsi="Arial" w:cs="Arial"/>
          <w:color w:val="000000" w:themeColor="text1"/>
          <w:sz w:val="20"/>
          <w:szCs w:val="20"/>
        </w:rPr>
        <w:tab/>
        <w:t>2020</w:t>
      </w:r>
    </w:p>
    <w:p w14:paraId="3E2250F9" w14:textId="77777777" w:rsidR="00953800" w:rsidRPr="00F370EF" w:rsidRDefault="00953800" w:rsidP="00953800">
      <w:p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589422A" w14:textId="6C14CB0E" w:rsidR="00953800" w:rsidRPr="00F370EF" w:rsidRDefault="00953800" w:rsidP="00F370EF">
      <w:pPr>
        <w:ind w:left="709"/>
        <w:rPr>
          <w:rFonts w:ascii="Arial" w:hAnsi="Arial" w:cs="Arial"/>
          <w:i/>
          <w:sz w:val="20"/>
          <w:szCs w:val="20"/>
        </w:rPr>
      </w:pPr>
      <w:proofErr w:type="spellStart"/>
      <w:r w:rsidRPr="00F370EF">
        <w:rPr>
          <w:rFonts w:ascii="Arial" w:hAnsi="Arial" w:cs="Arial"/>
          <w:i/>
          <w:sz w:val="20"/>
          <w:szCs w:val="20"/>
        </w:rPr>
        <w:t>Provisionsfil</w:t>
      </w:r>
      <w:proofErr w:type="spellEnd"/>
    </w:p>
    <w:p w14:paraId="3DBC19B4" w14:textId="77777777" w:rsidR="00953800" w:rsidRPr="00F370EF" w:rsidRDefault="00953800" w:rsidP="00F370EF">
      <w:pPr>
        <w:ind w:left="709"/>
        <w:rPr>
          <w:rFonts w:ascii="Arial" w:hAnsi="Arial" w:cs="Arial"/>
          <w:b/>
          <w:sz w:val="20"/>
          <w:szCs w:val="20"/>
        </w:rPr>
      </w:pPr>
      <w:proofErr w:type="spellStart"/>
      <w:r w:rsidRPr="00F370EF">
        <w:rPr>
          <w:rFonts w:ascii="Arial" w:hAnsi="Arial" w:cs="Arial"/>
          <w:sz w:val="20"/>
          <w:szCs w:val="20"/>
        </w:rPr>
        <w:t>Projektstatus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införande</w:t>
      </w:r>
      <w:proofErr w:type="spellEnd"/>
    </w:p>
    <w:p w14:paraId="7432DD10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proofErr w:type="spellStart"/>
      <w:r w:rsidRPr="00F370EF">
        <w:rPr>
          <w:rFonts w:ascii="Arial" w:hAnsi="Arial" w:cs="Arial"/>
          <w:sz w:val="20"/>
          <w:szCs w:val="20"/>
        </w:rPr>
        <w:t>Folksam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F370EF">
        <w:rPr>
          <w:rFonts w:ascii="Arial" w:hAnsi="Arial" w:cs="Arial"/>
          <w:sz w:val="20"/>
          <w:szCs w:val="20"/>
        </w:rPr>
        <w:t>ej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prioriterat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370EF">
        <w:rPr>
          <w:rFonts w:ascii="Arial" w:hAnsi="Arial" w:cs="Arial"/>
          <w:sz w:val="20"/>
          <w:szCs w:val="20"/>
        </w:rPr>
        <w:t>förhoppningsvis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påbörja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2020, men </w:t>
      </w:r>
      <w:proofErr w:type="spellStart"/>
      <w:r w:rsidRPr="00F370EF">
        <w:rPr>
          <w:rFonts w:ascii="Arial" w:hAnsi="Arial" w:cs="Arial"/>
          <w:sz w:val="20"/>
          <w:szCs w:val="20"/>
        </w:rPr>
        <w:t>kanske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leverans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2021</w:t>
      </w:r>
    </w:p>
    <w:p w14:paraId="5E57A460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proofErr w:type="spellStart"/>
      <w:r w:rsidRPr="00F370EF">
        <w:rPr>
          <w:rFonts w:ascii="Arial" w:hAnsi="Arial" w:cs="Arial"/>
          <w:sz w:val="20"/>
          <w:szCs w:val="20"/>
        </w:rPr>
        <w:t>Movestic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F370EF">
        <w:rPr>
          <w:rFonts w:ascii="Arial" w:hAnsi="Arial" w:cs="Arial"/>
          <w:sz w:val="20"/>
          <w:szCs w:val="20"/>
        </w:rPr>
        <w:t>november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2019</w:t>
      </w:r>
    </w:p>
    <w:p w14:paraId="6349D090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>Danica - Q2 2020</w:t>
      </w:r>
    </w:p>
    <w:p w14:paraId="21D30E6A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 xml:space="preserve">LF - </w:t>
      </w:r>
      <w:proofErr w:type="spellStart"/>
      <w:r w:rsidRPr="00F370EF">
        <w:rPr>
          <w:rFonts w:ascii="Arial" w:hAnsi="Arial" w:cs="Arial"/>
          <w:sz w:val="20"/>
          <w:szCs w:val="20"/>
        </w:rPr>
        <w:t>startar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projekt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under 2020</w:t>
      </w:r>
    </w:p>
    <w:p w14:paraId="38DCB3C7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 xml:space="preserve">Skandia - </w:t>
      </w:r>
      <w:proofErr w:type="spellStart"/>
      <w:r w:rsidRPr="00F370EF">
        <w:rPr>
          <w:rFonts w:ascii="Arial" w:hAnsi="Arial" w:cs="Arial"/>
          <w:sz w:val="20"/>
          <w:szCs w:val="20"/>
        </w:rPr>
        <w:t>december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2019</w:t>
      </w:r>
    </w:p>
    <w:p w14:paraId="05E9A6C6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 xml:space="preserve">SPP - </w:t>
      </w:r>
      <w:proofErr w:type="spellStart"/>
      <w:r w:rsidRPr="00F370EF">
        <w:rPr>
          <w:rFonts w:ascii="Arial" w:hAnsi="Arial" w:cs="Arial"/>
          <w:sz w:val="20"/>
          <w:szCs w:val="20"/>
        </w:rPr>
        <w:t>gamla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system </w:t>
      </w:r>
      <w:proofErr w:type="spellStart"/>
      <w:r w:rsidRPr="00F370EF">
        <w:rPr>
          <w:rFonts w:ascii="Arial" w:hAnsi="Arial" w:cs="Arial"/>
          <w:sz w:val="20"/>
          <w:szCs w:val="20"/>
        </w:rPr>
        <w:t>som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är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under </w:t>
      </w:r>
      <w:proofErr w:type="spellStart"/>
      <w:r w:rsidRPr="00F370EF">
        <w:rPr>
          <w:rFonts w:ascii="Arial" w:hAnsi="Arial" w:cs="Arial"/>
          <w:sz w:val="20"/>
          <w:szCs w:val="20"/>
        </w:rPr>
        <w:t>utveckling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F370EF">
        <w:rPr>
          <w:rFonts w:ascii="Arial" w:hAnsi="Arial" w:cs="Arial"/>
          <w:sz w:val="20"/>
          <w:szCs w:val="20"/>
        </w:rPr>
        <w:t>För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Inca </w:t>
      </w:r>
      <w:proofErr w:type="spellStart"/>
      <w:r w:rsidRPr="00F370EF">
        <w:rPr>
          <w:rFonts w:ascii="Arial" w:hAnsi="Arial" w:cs="Arial"/>
          <w:sz w:val="20"/>
          <w:szCs w:val="20"/>
        </w:rPr>
        <w:t>kommer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det </w:t>
      </w:r>
      <w:proofErr w:type="spellStart"/>
      <w:r w:rsidRPr="00F370EF">
        <w:rPr>
          <w:rFonts w:ascii="Arial" w:hAnsi="Arial" w:cs="Arial"/>
          <w:sz w:val="20"/>
          <w:szCs w:val="20"/>
        </w:rPr>
        <w:t>nog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inte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förrän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2021 </w:t>
      </w:r>
      <w:proofErr w:type="spellStart"/>
      <w:r w:rsidRPr="00F370EF">
        <w:rPr>
          <w:rFonts w:ascii="Arial" w:hAnsi="Arial" w:cs="Arial"/>
          <w:sz w:val="20"/>
          <w:szCs w:val="20"/>
        </w:rPr>
        <w:t>även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om man </w:t>
      </w:r>
      <w:proofErr w:type="spellStart"/>
      <w:r w:rsidRPr="00F370EF">
        <w:rPr>
          <w:rFonts w:ascii="Arial" w:hAnsi="Arial" w:cs="Arial"/>
          <w:sz w:val="20"/>
          <w:szCs w:val="20"/>
        </w:rPr>
        <w:t>påbörjar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tidigare</w:t>
      </w:r>
      <w:proofErr w:type="spellEnd"/>
    </w:p>
    <w:p w14:paraId="6FAFA65C" w14:textId="77777777" w:rsidR="00953800" w:rsidRPr="00F370EF" w:rsidRDefault="00953800" w:rsidP="00953800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 xml:space="preserve">SEB - </w:t>
      </w:r>
      <w:proofErr w:type="spellStart"/>
      <w:r w:rsidRPr="00F370EF">
        <w:rPr>
          <w:rFonts w:ascii="Arial" w:hAnsi="Arial" w:cs="Arial"/>
          <w:sz w:val="20"/>
          <w:szCs w:val="20"/>
        </w:rPr>
        <w:t>startar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troligtvis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projekt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2020 - </w:t>
      </w:r>
      <w:proofErr w:type="spellStart"/>
      <w:r w:rsidRPr="00F370EF">
        <w:rPr>
          <w:rFonts w:ascii="Arial" w:hAnsi="Arial" w:cs="Arial"/>
          <w:sz w:val="20"/>
          <w:szCs w:val="20"/>
        </w:rPr>
        <w:t>ej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prioriterat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i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nuläget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</w:p>
    <w:p w14:paraId="5AC76B92" w14:textId="30A0B44B" w:rsidR="00953800" w:rsidRPr="00F370EF" w:rsidRDefault="00953800" w:rsidP="00F370EF">
      <w:pPr>
        <w:pStyle w:val="Liststycke"/>
        <w:numPr>
          <w:ilvl w:val="0"/>
          <w:numId w:val="24"/>
        </w:numPr>
        <w:spacing w:after="0" w:line="240" w:lineRule="auto"/>
        <w:textAlignment w:val="center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 xml:space="preserve">Max M – </w:t>
      </w:r>
      <w:proofErr w:type="spellStart"/>
      <w:r w:rsidRPr="00F370EF">
        <w:rPr>
          <w:rFonts w:ascii="Arial" w:hAnsi="Arial" w:cs="Arial"/>
          <w:sz w:val="20"/>
          <w:szCs w:val="20"/>
        </w:rPr>
        <w:t>testar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en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skarp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fil </w:t>
      </w:r>
      <w:proofErr w:type="spellStart"/>
      <w:r w:rsidRPr="00F370EF">
        <w:rPr>
          <w:rFonts w:ascii="Arial" w:hAnsi="Arial" w:cs="Arial"/>
          <w:sz w:val="20"/>
          <w:szCs w:val="20"/>
        </w:rPr>
        <w:t>från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Movestic</w:t>
      </w:r>
      <w:proofErr w:type="spellEnd"/>
      <w:r w:rsidRPr="00F370EF">
        <w:rPr>
          <w:rFonts w:ascii="Arial" w:hAnsi="Arial" w:cs="Arial"/>
          <w:b/>
          <w:sz w:val="20"/>
          <w:szCs w:val="20"/>
        </w:rPr>
        <w:tab/>
      </w:r>
      <w:r w:rsidRPr="00F370EF">
        <w:rPr>
          <w:rFonts w:ascii="Arial" w:hAnsi="Arial" w:cs="Arial"/>
          <w:b/>
          <w:sz w:val="20"/>
          <w:szCs w:val="20"/>
        </w:rPr>
        <w:tab/>
      </w:r>
      <w:r w:rsidRPr="00F370EF">
        <w:rPr>
          <w:rFonts w:ascii="Arial" w:hAnsi="Arial" w:cs="Arial"/>
          <w:b/>
          <w:sz w:val="20"/>
          <w:szCs w:val="20"/>
        </w:rPr>
        <w:tab/>
      </w:r>
      <w:r w:rsidRPr="00F370EF">
        <w:rPr>
          <w:rFonts w:ascii="Arial" w:hAnsi="Arial" w:cs="Arial"/>
          <w:b/>
          <w:sz w:val="20"/>
          <w:szCs w:val="20"/>
        </w:rPr>
        <w:tab/>
      </w:r>
      <w:r w:rsidRPr="00F370EF">
        <w:rPr>
          <w:rFonts w:ascii="Arial" w:hAnsi="Arial" w:cs="Arial"/>
          <w:b/>
          <w:sz w:val="20"/>
          <w:szCs w:val="20"/>
        </w:rPr>
        <w:tab/>
      </w:r>
    </w:p>
    <w:p w14:paraId="7FDA1644" w14:textId="77777777" w:rsidR="00037590" w:rsidRPr="00F370EF" w:rsidRDefault="00037590" w:rsidP="00037590">
      <w:pPr>
        <w:spacing w:line="240" w:lineRule="auto"/>
        <w:ind w:left="567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4FAB8DF8" w14:textId="2295C2EC" w:rsidR="005B4E5E" w:rsidRPr="00F370EF" w:rsidRDefault="00C44A7A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Status valcentraler</w:t>
      </w:r>
    </w:p>
    <w:p w14:paraId="6663A07D" w14:textId="231A9178" w:rsidR="00C44A7A" w:rsidRPr="00F370EF" w:rsidRDefault="00C44A7A" w:rsidP="00F370EF">
      <w:pPr>
        <w:pStyle w:val="Liststycke"/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Skandikon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är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positiva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till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gå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in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ett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pilotprojekt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–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beslut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tas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december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2019.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Projektstart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är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sådana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fall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planerat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till Q1 2020. Om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projektet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blir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av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så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kommer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Collectum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och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Fora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kunna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delta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som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bollplan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projektet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vilket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är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color w:val="000000" w:themeColor="text1"/>
          <w:sz w:val="20"/>
          <w:szCs w:val="20"/>
        </w:rPr>
        <w:t>positivt</w:t>
      </w:r>
      <w:proofErr w:type="spellEnd"/>
      <w:r w:rsidRPr="00F370EF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792B3138" w14:textId="77777777" w:rsidR="00C44A7A" w:rsidRPr="00F370EF" w:rsidRDefault="00C44A7A" w:rsidP="00F370EF">
      <w:p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6C952FBA" w14:textId="305EBB88" w:rsidR="00207EE9" w:rsidRPr="00F370EF" w:rsidRDefault="00C44A7A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Status sakförsäkring</w:t>
      </w:r>
    </w:p>
    <w:p w14:paraId="367F2A82" w14:textId="4DBE5774" w:rsidR="00CC2ACA" w:rsidRPr="00F370EF" w:rsidRDefault="0062609E" w:rsidP="00F370EF">
      <w:pPr>
        <w:pStyle w:val="Liststycke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 xml:space="preserve">Karin Lindblad (KL) </w:t>
      </w:r>
      <w:proofErr w:type="spellStart"/>
      <w:r w:rsidR="0027212E" w:rsidRPr="00F370EF">
        <w:rPr>
          <w:rFonts w:ascii="Arial" w:hAnsi="Arial" w:cs="Arial"/>
          <w:sz w:val="20"/>
          <w:szCs w:val="20"/>
        </w:rPr>
        <w:t>informerade</w:t>
      </w:r>
      <w:proofErr w:type="spellEnd"/>
      <w:r w:rsidR="0027212E" w:rsidRPr="00F370EF">
        <w:rPr>
          <w:rFonts w:ascii="Arial" w:hAnsi="Arial" w:cs="Arial"/>
          <w:sz w:val="20"/>
          <w:szCs w:val="20"/>
        </w:rPr>
        <w:t xml:space="preserve"> om </w:t>
      </w:r>
      <w:proofErr w:type="spellStart"/>
      <w:r w:rsidR="0027212E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en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eventuell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utvidgning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av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S4</w:t>
      </w:r>
      <w:proofErr w:type="gramStart"/>
      <w:r w:rsidR="00CC2ACA" w:rsidRPr="00F370EF">
        <w:rPr>
          <w:rFonts w:ascii="Arial" w:hAnsi="Arial" w:cs="Arial"/>
          <w:sz w:val="20"/>
          <w:szCs w:val="20"/>
        </w:rPr>
        <w:t>I:s</w:t>
      </w:r>
      <w:proofErr w:type="gram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verksamhetsområde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till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även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omfatta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sakförsäkring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r w:rsidR="00A24EF8" w:rsidRPr="00F370EF">
        <w:rPr>
          <w:rFonts w:ascii="Arial" w:hAnsi="Arial" w:cs="Arial"/>
          <w:sz w:val="20"/>
          <w:szCs w:val="20"/>
        </w:rPr>
        <w:t xml:space="preserve">har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behandlats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på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Svensk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Försäkrings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styrelsemöte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den 21-22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november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Inför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det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mötet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hade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Svensk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Försäkring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låtit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genomföra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en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konkurrensrättslig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analys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vilken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bekräftade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tidigare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bedömningar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S4</w:t>
      </w:r>
      <w:proofErr w:type="gramStart"/>
      <w:r w:rsidR="00CC2ACA" w:rsidRPr="00F370EF">
        <w:rPr>
          <w:rFonts w:ascii="Arial" w:hAnsi="Arial" w:cs="Arial"/>
          <w:sz w:val="20"/>
          <w:szCs w:val="20"/>
        </w:rPr>
        <w:t>I:s</w:t>
      </w:r>
      <w:proofErr w:type="gram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arbete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ligger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inom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ramen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gällande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lagstiftning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Svensk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Försäkrings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medlemsföretag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hade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olika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åsikter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om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behovet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av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standardutveckling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inom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sakförsäkringsområdet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D44EB" w:rsidRPr="00F370EF">
        <w:rPr>
          <w:rFonts w:ascii="Arial" w:hAnsi="Arial" w:cs="Arial"/>
          <w:sz w:val="20"/>
          <w:szCs w:val="20"/>
        </w:rPr>
        <w:t>vilket</w:t>
      </w:r>
      <w:proofErr w:type="spellEnd"/>
      <w:r w:rsidR="00CD44EB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D44EB" w:rsidRPr="00F370EF">
        <w:rPr>
          <w:rFonts w:ascii="Arial" w:hAnsi="Arial" w:cs="Arial"/>
          <w:sz w:val="20"/>
          <w:szCs w:val="20"/>
        </w:rPr>
        <w:t>medförde</w:t>
      </w:r>
      <w:proofErr w:type="spellEnd"/>
      <w:r w:rsidR="00CD44EB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D44EB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CD44EB" w:rsidRPr="00F370EF">
        <w:rPr>
          <w:rFonts w:ascii="Arial" w:hAnsi="Arial" w:cs="Arial"/>
          <w:sz w:val="20"/>
          <w:szCs w:val="20"/>
        </w:rPr>
        <w:t xml:space="preserve"> </w:t>
      </w:r>
      <w:r w:rsidR="00CC2ACA" w:rsidRPr="00F370EF">
        <w:rPr>
          <w:rFonts w:ascii="Arial" w:hAnsi="Arial" w:cs="Arial"/>
          <w:sz w:val="20"/>
          <w:szCs w:val="20"/>
        </w:rPr>
        <w:t xml:space="preserve">det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inte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finns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en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kritisk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massa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av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medlemsföretag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kunna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gå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vidare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i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frågan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Svensk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Försäkrings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styrelse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beslutade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därför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Svensk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Försäkring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inte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ska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skriva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under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förslaget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till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reviderat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C2ACA" w:rsidRPr="00F370EF">
        <w:rPr>
          <w:rFonts w:ascii="Arial" w:hAnsi="Arial" w:cs="Arial"/>
          <w:sz w:val="20"/>
          <w:szCs w:val="20"/>
        </w:rPr>
        <w:t>konsortialavtal</w:t>
      </w:r>
      <w:proofErr w:type="spellEnd"/>
      <w:r w:rsidR="00CC2ACA" w:rsidRPr="00F370EF">
        <w:rPr>
          <w:rFonts w:ascii="Arial" w:hAnsi="Arial" w:cs="Arial"/>
          <w:sz w:val="20"/>
          <w:szCs w:val="20"/>
        </w:rPr>
        <w:t>.</w:t>
      </w:r>
    </w:p>
    <w:p w14:paraId="61AFF256" w14:textId="25DFD1BC" w:rsidR="00346955" w:rsidRDefault="00CD44EB" w:rsidP="003E0AE7">
      <w:pPr>
        <w:pStyle w:val="Liststycke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sz w:val="20"/>
          <w:szCs w:val="20"/>
        </w:rPr>
        <w:t>KL</w:t>
      </w:r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informerade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om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gramStart"/>
      <w:r w:rsidR="002A5B9E" w:rsidRPr="00F370EF">
        <w:rPr>
          <w:rFonts w:ascii="Arial" w:hAnsi="Arial" w:cs="Arial"/>
          <w:sz w:val="20"/>
          <w:szCs w:val="20"/>
        </w:rPr>
        <w:t>SFM:s</w:t>
      </w:r>
      <w:proofErr w:type="gram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medlemmar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önskar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gå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vidare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med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arbetet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gällande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motorfordon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utanför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S4I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och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frågan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behandlas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på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Forum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för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sakförsäkring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den 4 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december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Försäkringsbolagens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intresse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för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projektet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kommer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då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A5B9E" w:rsidRPr="00F370EF">
        <w:rPr>
          <w:rFonts w:ascii="Arial" w:hAnsi="Arial" w:cs="Arial"/>
          <w:sz w:val="20"/>
          <w:szCs w:val="20"/>
        </w:rPr>
        <w:t>kartläggas</w:t>
      </w:r>
      <w:proofErr w:type="spellEnd"/>
      <w:r w:rsidR="002A5B9E" w:rsidRPr="00F370EF">
        <w:rPr>
          <w:rFonts w:ascii="Arial" w:hAnsi="Arial" w:cs="Arial"/>
          <w:sz w:val="20"/>
          <w:szCs w:val="20"/>
        </w:rPr>
        <w:t xml:space="preserve">. </w:t>
      </w:r>
    </w:p>
    <w:p w14:paraId="167DCDE6" w14:textId="77777777" w:rsidR="003E0AE7" w:rsidRPr="003E0AE7" w:rsidRDefault="003E0AE7" w:rsidP="003E0AE7">
      <w:pPr>
        <w:pStyle w:val="Liststycke"/>
        <w:rPr>
          <w:rFonts w:ascii="Arial" w:hAnsi="Arial" w:cs="Arial"/>
          <w:sz w:val="20"/>
          <w:szCs w:val="20"/>
          <w:highlight w:val="yellow"/>
        </w:rPr>
      </w:pPr>
    </w:p>
    <w:p w14:paraId="46EFCFF8" w14:textId="6151FC23" w:rsidR="00C44A7A" w:rsidRPr="00F370EF" w:rsidRDefault="001E5A25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Projektöverlämning till förvaltning</w:t>
      </w:r>
    </w:p>
    <w:p w14:paraId="138DD06F" w14:textId="041D61BD" w:rsidR="00692717" w:rsidRPr="00F370EF" w:rsidRDefault="00DA396F" w:rsidP="00FF2314">
      <w:pPr>
        <w:ind w:left="709"/>
        <w:rPr>
          <w:rFonts w:ascii="Arial" w:hAnsi="Arial" w:cs="Arial"/>
          <w:sz w:val="20"/>
          <w:szCs w:val="20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Projektledaren Angelica Nevenstam</w:t>
      </w:r>
      <w:r w:rsidR="00FF231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redogjorde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för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förslaget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till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förvaltningsupplägg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i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enlighet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med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bilaga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4. </w:t>
      </w:r>
    </w:p>
    <w:p w14:paraId="29B15EF9" w14:textId="77777777" w:rsidR="00692717" w:rsidRPr="00F370EF" w:rsidRDefault="00692717" w:rsidP="00692717">
      <w:pPr>
        <w:spacing w:line="240" w:lineRule="auto"/>
        <w:ind w:left="720"/>
        <w:rPr>
          <w:rFonts w:ascii="Arial" w:hAnsi="Arial" w:cs="Arial"/>
          <w:color w:val="FF0000"/>
          <w:sz w:val="20"/>
          <w:szCs w:val="20"/>
          <w:lang w:val="sv-SE"/>
        </w:rPr>
      </w:pPr>
      <w:r w:rsidRPr="00F370EF">
        <w:rPr>
          <w:rFonts w:ascii="Arial" w:hAnsi="Arial" w:cs="Arial"/>
          <w:color w:val="FF0000"/>
          <w:sz w:val="20"/>
          <w:szCs w:val="20"/>
          <w:lang w:val="sv-SE"/>
        </w:rPr>
        <w:t>Förslag till beslut</w:t>
      </w:r>
    </w:p>
    <w:p w14:paraId="15B1C550" w14:textId="7350B7A9" w:rsidR="00437657" w:rsidRDefault="00692717" w:rsidP="003E0AE7">
      <w:pPr>
        <w:ind w:left="709"/>
        <w:rPr>
          <w:rFonts w:ascii="Arial" w:hAnsi="Arial" w:cs="Arial"/>
          <w:sz w:val="20"/>
          <w:szCs w:val="20"/>
        </w:rPr>
      </w:pPr>
      <w:proofErr w:type="spellStart"/>
      <w:r w:rsidRPr="00F370EF">
        <w:rPr>
          <w:rFonts w:ascii="Arial" w:hAnsi="Arial" w:cs="Arial"/>
          <w:sz w:val="20"/>
          <w:szCs w:val="20"/>
        </w:rPr>
        <w:t>Uts</w:t>
      </w:r>
      <w:r w:rsidR="009E1E2A" w:rsidRPr="00F370EF">
        <w:rPr>
          <w:rFonts w:ascii="Arial" w:hAnsi="Arial" w:cs="Arial"/>
          <w:sz w:val="20"/>
          <w:szCs w:val="20"/>
        </w:rPr>
        <w:t>kottets</w:t>
      </w:r>
      <w:proofErr w:type="spellEnd"/>
      <w:r w:rsidR="009E1E2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1E2A" w:rsidRPr="00F370EF">
        <w:rPr>
          <w:rFonts w:ascii="Arial" w:hAnsi="Arial" w:cs="Arial"/>
          <w:sz w:val="20"/>
          <w:szCs w:val="20"/>
        </w:rPr>
        <w:t>förslag</w:t>
      </w:r>
      <w:proofErr w:type="spellEnd"/>
      <w:r w:rsidR="009E1E2A" w:rsidRPr="00F370EF">
        <w:rPr>
          <w:rFonts w:ascii="Arial" w:hAnsi="Arial" w:cs="Arial"/>
          <w:sz w:val="20"/>
          <w:szCs w:val="20"/>
        </w:rPr>
        <w:t xml:space="preserve"> till </w:t>
      </w:r>
      <w:proofErr w:type="spellStart"/>
      <w:r w:rsidR="009E1E2A" w:rsidRPr="00F370EF">
        <w:rPr>
          <w:rFonts w:ascii="Arial" w:hAnsi="Arial" w:cs="Arial"/>
          <w:sz w:val="20"/>
          <w:szCs w:val="20"/>
        </w:rPr>
        <w:t>beslut</w:t>
      </w:r>
      <w:proofErr w:type="spellEnd"/>
      <w:r w:rsidR="009E1E2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1E2A" w:rsidRPr="00F370EF">
        <w:rPr>
          <w:rFonts w:ascii="Arial" w:hAnsi="Arial" w:cs="Arial"/>
          <w:sz w:val="20"/>
          <w:szCs w:val="20"/>
        </w:rPr>
        <w:t>är</w:t>
      </w:r>
      <w:proofErr w:type="spellEnd"/>
      <w:r w:rsidR="009E1E2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1E2A" w:rsidRPr="00F370EF">
        <w:rPr>
          <w:rFonts w:ascii="Arial" w:hAnsi="Arial" w:cs="Arial"/>
          <w:sz w:val="20"/>
          <w:szCs w:val="20"/>
        </w:rPr>
        <w:t>att</w:t>
      </w:r>
      <w:proofErr w:type="spellEnd"/>
      <w:r w:rsidR="009E1E2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godkänna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upplägget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i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enlighet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med </w:t>
      </w:r>
      <w:proofErr w:type="spellStart"/>
      <w:r w:rsidR="00FF2314" w:rsidRPr="00F370EF">
        <w:rPr>
          <w:rFonts w:ascii="Arial" w:hAnsi="Arial" w:cs="Arial"/>
          <w:sz w:val="20"/>
          <w:szCs w:val="20"/>
        </w:rPr>
        <w:t>bilaga</w:t>
      </w:r>
      <w:proofErr w:type="spellEnd"/>
      <w:r w:rsidR="00FF2314" w:rsidRPr="00F370EF">
        <w:rPr>
          <w:rFonts w:ascii="Arial" w:hAnsi="Arial" w:cs="Arial"/>
          <w:sz w:val="20"/>
          <w:szCs w:val="20"/>
        </w:rPr>
        <w:t xml:space="preserve"> 4</w:t>
      </w:r>
      <w:r w:rsidR="007B39F8" w:rsidRPr="00F370EF">
        <w:rPr>
          <w:rFonts w:ascii="Arial" w:hAnsi="Arial" w:cs="Arial"/>
          <w:sz w:val="20"/>
          <w:szCs w:val="20"/>
        </w:rPr>
        <w:t xml:space="preserve">. </w:t>
      </w:r>
    </w:p>
    <w:p w14:paraId="7AA2B6B1" w14:textId="77777777" w:rsidR="003E0AE7" w:rsidRPr="003E0AE7" w:rsidRDefault="003E0AE7" w:rsidP="003E0AE7">
      <w:pPr>
        <w:ind w:left="709"/>
        <w:rPr>
          <w:rFonts w:ascii="Arial" w:hAnsi="Arial" w:cs="Arial"/>
          <w:sz w:val="20"/>
          <w:szCs w:val="20"/>
        </w:rPr>
      </w:pPr>
    </w:p>
    <w:p w14:paraId="65A1C57C" w14:textId="7412F0EE" w:rsidR="001E5A25" w:rsidRPr="00F370EF" w:rsidRDefault="001E5A25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Budget 2020</w:t>
      </w:r>
    </w:p>
    <w:p w14:paraId="2AF7AD70" w14:textId="2DF37652" w:rsidR="005E6607" w:rsidRPr="00F370EF" w:rsidRDefault="00C83D91" w:rsidP="004C2904">
      <w:pPr>
        <w:ind w:left="709"/>
        <w:rPr>
          <w:rFonts w:ascii="Arial" w:hAnsi="Arial" w:cs="Arial"/>
          <w:sz w:val="20"/>
          <w:szCs w:val="20"/>
        </w:rPr>
      </w:pPr>
      <w:proofErr w:type="spellStart"/>
      <w:r w:rsidRPr="00F370EF">
        <w:rPr>
          <w:rFonts w:ascii="Arial" w:hAnsi="Arial" w:cs="Arial"/>
          <w:sz w:val="20"/>
          <w:szCs w:val="20"/>
        </w:rPr>
        <w:t>Förs</w:t>
      </w:r>
      <w:r w:rsidR="0059119C" w:rsidRPr="00F370EF">
        <w:rPr>
          <w:rFonts w:ascii="Arial" w:hAnsi="Arial" w:cs="Arial"/>
          <w:sz w:val="20"/>
          <w:szCs w:val="20"/>
        </w:rPr>
        <w:t>lag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till budget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presenterade</w:t>
      </w:r>
      <w:r w:rsidRPr="00F370EF">
        <w:rPr>
          <w:rFonts w:ascii="Arial" w:hAnsi="Arial" w:cs="Arial"/>
          <w:sz w:val="20"/>
          <w:szCs w:val="20"/>
        </w:rPr>
        <w:t>s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för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år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r w:rsidR="005E6607" w:rsidRPr="00F370EF">
        <w:rPr>
          <w:rFonts w:ascii="Arial" w:hAnsi="Arial" w:cs="Arial"/>
          <w:sz w:val="20"/>
          <w:szCs w:val="20"/>
        </w:rPr>
        <w:t xml:space="preserve">2020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i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enlighet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med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bilagorna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5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och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5a</w:t>
      </w:r>
      <w:r w:rsidR="004C2904"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F82DA5" w:rsidRPr="00F370EF">
        <w:rPr>
          <w:rFonts w:ascii="Arial" w:hAnsi="Arial" w:cs="Arial"/>
          <w:sz w:val="20"/>
          <w:szCs w:val="20"/>
        </w:rPr>
        <w:t>Storleken</w:t>
      </w:r>
      <w:proofErr w:type="spellEnd"/>
      <w:r w:rsidR="00F82DA5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82DA5" w:rsidRPr="00F370EF">
        <w:rPr>
          <w:rFonts w:ascii="Arial" w:hAnsi="Arial" w:cs="Arial"/>
          <w:sz w:val="20"/>
          <w:szCs w:val="20"/>
        </w:rPr>
        <w:t>på</w:t>
      </w:r>
      <w:proofErr w:type="spellEnd"/>
      <w:r w:rsidR="00F82DA5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82DA5" w:rsidRPr="00F370EF">
        <w:rPr>
          <w:rFonts w:ascii="Arial" w:hAnsi="Arial" w:cs="Arial"/>
          <w:sz w:val="20"/>
          <w:szCs w:val="20"/>
        </w:rPr>
        <w:t>potten</w:t>
      </w:r>
      <w:proofErr w:type="spellEnd"/>
      <w:r w:rsidR="00F82DA5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F3C2A" w:rsidRPr="00F370EF">
        <w:rPr>
          <w:rFonts w:ascii="Arial" w:hAnsi="Arial" w:cs="Arial"/>
          <w:sz w:val="20"/>
          <w:szCs w:val="20"/>
        </w:rPr>
        <w:t>som</w:t>
      </w:r>
      <w:proofErr w:type="spellEnd"/>
      <w:r w:rsidR="00CF3C2A" w:rsidRPr="00F370EF">
        <w:rPr>
          <w:rFonts w:ascii="Arial" w:hAnsi="Arial" w:cs="Arial"/>
          <w:sz w:val="20"/>
          <w:szCs w:val="20"/>
        </w:rPr>
        <w:t xml:space="preserve"> ska </w:t>
      </w:r>
      <w:proofErr w:type="spellStart"/>
      <w:r w:rsidR="00CF3C2A" w:rsidRPr="00F370EF">
        <w:rPr>
          <w:rFonts w:ascii="Arial" w:hAnsi="Arial" w:cs="Arial"/>
          <w:sz w:val="20"/>
          <w:szCs w:val="20"/>
        </w:rPr>
        <w:t>föras</w:t>
      </w:r>
      <w:proofErr w:type="spellEnd"/>
      <w:r w:rsidR="00CF3C2A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43775" w:rsidRPr="00F370EF">
        <w:rPr>
          <w:rFonts w:ascii="Arial" w:hAnsi="Arial" w:cs="Arial"/>
          <w:sz w:val="20"/>
          <w:szCs w:val="20"/>
        </w:rPr>
        <w:t>över</w:t>
      </w:r>
      <w:proofErr w:type="spellEnd"/>
      <w:r w:rsidR="00343775" w:rsidRPr="00F370EF">
        <w:rPr>
          <w:rFonts w:ascii="Arial" w:hAnsi="Arial" w:cs="Arial"/>
          <w:sz w:val="20"/>
          <w:szCs w:val="20"/>
        </w:rPr>
        <w:t xml:space="preserve"> till </w:t>
      </w:r>
      <w:proofErr w:type="spellStart"/>
      <w:r w:rsidR="00343775" w:rsidRPr="00F370EF">
        <w:rPr>
          <w:rFonts w:ascii="Arial" w:hAnsi="Arial" w:cs="Arial"/>
          <w:sz w:val="20"/>
          <w:szCs w:val="20"/>
        </w:rPr>
        <w:t>år</w:t>
      </w:r>
      <w:proofErr w:type="spellEnd"/>
      <w:r w:rsidR="00343775" w:rsidRPr="00F370EF">
        <w:rPr>
          <w:rFonts w:ascii="Arial" w:hAnsi="Arial" w:cs="Arial"/>
          <w:sz w:val="20"/>
          <w:szCs w:val="20"/>
        </w:rPr>
        <w:t xml:space="preserve"> 2020 </w:t>
      </w:r>
      <w:proofErr w:type="spellStart"/>
      <w:r w:rsidR="00CF3C2A" w:rsidRPr="00F370EF">
        <w:rPr>
          <w:rFonts w:ascii="Arial" w:hAnsi="Arial" w:cs="Arial"/>
          <w:sz w:val="20"/>
          <w:szCs w:val="20"/>
        </w:rPr>
        <w:t>uppgår</w:t>
      </w:r>
      <w:proofErr w:type="spellEnd"/>
      <w:r w:rsidR="00CF3C2A" w:rsidRPr="00F370EF">
        <w:rPr>
          <w:rFonts w:ascii="Arial" w:hAnsi="Arial" w:cs="Arial"/>
          <w:sz w:val="20"/>
          <w:szCs w:val="20"/>
        </w:rPr>
        <w:t xml:space="preserve"> till 855 000 kronor (</w:t>
      </w:r>
      <w:proofErr w:type="spellStart"/>
      <w:r w:rsidR="007D1695" w:rsidRPr="00F370EF">
        <w:rPr>
          <w:rFonts w:ascii="Arial" w:hAnsi="Arial" w:cs="Arial"/>
          <w:sz w:val="20"/>
          <w:szCs w:val="20"/>
        </w:rPr>
        <w:t>pott</w:t>
      </w:r>
      <w:proofErr w:type="spellEnd"/>
      <w:r w:rsidR="007D1695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F3C2A" w:rsidRPr="00F370EF">
        <w:rPr>
          <w:rFonts w:ascii="Arial" w:hAnsi="Arial" w:cs="Arial"/>
          <w:sz w:val="20"/>
          <w:szCs w:val="20"/>
        </w:rPr>
        <w:t>i</w:t>
      </w:r>
      <w:r w:rsidR="00343775" w:rsidRPr="00F370EF">
        <w:rPr>
          <w:rFonts w:ascii="Arial" w:hAnsi="Arial" w:cs="Arial"/>
          <w:sz w:val="20"/>
          <w:szCs w:val="20"/>
        </w:rPr>
        <w:t>mplementering</w:t>
      </w:r>
      <w:proofErr w:type="spellEnd"/>
      <w:r w:rsidR="00343775" w:rsidRPr="00F370EF">
        <w:rPr>
          <w:rFonts w:ascii="Arial" w:hAnsi="Arial" w:cs="Arial"/>
          <w:sz w:val="20"/>
          <w:szCs w:val="20"/>
        </w:rPr>
        <w:t xml:space="preserve"> </w:t>
      </w:r>
      <w:r w:rsidR="007D1695" w:rsidRPr="00F370EF">
        <w:rPr>
          <w:rFonts w:ascii="Arial" w:hAnsi="Arial" w:cs="Arial"/>
          <w:sz w:val="20"/>
          <w:szCs w:val="20"/>
        </w:rPr>
        <w:t xml:space="preserve">500 000 </w:t>
      </w:r>
      <w:proofErr w:type="spellStart"/>
      <w:r w:rsidR="007D1695" w:rsidRPr="00F370EF">
        <w:rPr>
          <w:rFonts w:ascii="Arial" w:hAnsi="Arial" w:cs="Arial"/>
          <w:sz w:val="20"/>
          <w:szCs w:val="20"/>
        </w:rPr>
        <w:t>och</w:t>
      </w:r>
      <w:proofErr w:type="spellEnd"/>
      <w:r w:rsidR="007D1695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D1695" w:rsidRPr="00F370EF">
        <w:rPr>
          <w:rFonts w:ascii="Arial" w:hAnsi="Arial" w:cs="Arial"/>
          <w:sz w:val="20"/>
          <w:szCs w:val="20"/>
        </w:rPr>
        <w:t>pott</w:t>
      </w:r>
      <w:proofErr w:type="spellEnd"/>
      <w:r w:rsidR="007D1695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D1695" w:rsidRPr="00F370EF">
        <w:rPr>
          <w:rFonts w:ascii="Arial" w:hAnsi="Arial" w:cs="Arial"/>
          <w:sz w:val="20"/>
          <w:szCs w:val="20"/>
        </w:rPr>
        <w:t>valcentralinformation</w:t>
      </w:r>
      <w:proofErr w:type="spellEnd"/>
      <w:r w:rsidR="007D1695" w:rsidRPr="00F370EF">
        <w:rPr>
          <w:rFonts w:ascii="Arial" w:hAnsi="Arial" w:cs="Arial"/>
          <w:sz w:val="20"/>
          <w:szCs w:val="20"/>
        </w:rPr>
        <w:t xml:space="preserve"> 355 000 </w:t>
      </w:r>
      <w:proofErr w:type="spellStart"/>
      <w:r w:rsidR="007D1695" w:rsidRPr="00F370EF">
        <w:rPr>
          <w:rFonts w:ascii="Arial" w:hAnsi="Arial" w:cs="Arial"/>
          <w:sz w:val="20"/>
          <w:szCs w:val="20"/>
        </w:rPr>
        <w:t>kr</w:t>
      </w:r>
      <w:proofErr w:type="spellEnd"/>
      <w:r w:rsidR="007D1695" w:rsidRPr="00F370EF">
        <w:rPr>
          <w:rFonts w:ascii="Arial" w:hAnsi="Arial" w:cs="Arial"/>
          <w:sz w:val="20"/>
          <w:szCs w:val="20"/>
        </w:rPr>
        <w:t>)</w:t>
      </w:r>
      <w:r w:rsidR="00C236BC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236BC" w:rsidRPr="00F370EF">
        <w:rPr>
          <w:rFonts w:ascii="Arial" w:hAnsi="Arial" w:cs="Arial"/>
          <w:sz w:val="20"/>
          <w:szCs w:val="20"/>
        </w:rPr>
        <w:t>och</w:t>
      </w:r>
      <w:proofErr w:type="spellEnd"/>
      <w:r w:rsidR="00C236BC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236BC" w:rsidRPr="00F370EF">
        <w:rPr>
          <w:rFonts w:ascii="Arial" w:hAnsi="Arial" w:cs="Arial"/>
          <w:sz w:val="20"/>
          <w:szCs w:val="20"/>
        </w:rPr>
        <w:t>inte</w:t>
      </w:r>
      <w:proofErr w:type="spellEnd"/>
      <w:r w:rsidR="00C236BC" w:rsidRPr="00F370EF">
        <w:rPr>
          <w:rFonts w:ascii="Arial" w:hAnsi="Arial" w:cs="Arial"/>
          <w:sz w:val="20"/>
          <w:szCs w:val="20"/>
        </w:rPr>
        <w:t xml:space="preserve"> 760 000 kronor </w:t>
      </w:r>
      <w:proofErr w:type="spellStart"/>
      <w:r w:rsidR="00C236BC" w:rsidRPr="00F370EF">
        <w:rPr>
          <w:rFonts w:ascii="Arial" w:hAnsi="Arial" w:cs="Arial"/>
          <w:sz w:val="20"/>
          <w:szCs w:val="20"/>
        </w:rPr>
        <w:t>som</w:t>
      </w:r>
      <w:proofErr w:type="spellEnd"/>
      <w:r w:rsidR="00C236BC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236BC" w:rsidRPr="00F370EF">
        <w:rPr>
          <w:rFonts w:ascii="Arial" w:hAnsi="Arial" w:cs="Arial"/>
          <w:sz w:val="20"/>
          <w:szCs w:val="20"/>
        </w:rPr>
        <w:t>redovisades</w:t>
      </w:r>
      <w:proofErr w:type="spellEnd"/>
      <w:r w:rsidR="00C236BC" w:rsidRPr="00F370E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C236BC" w:rsidRPr="00F370EF">
        <w:rPr>
          <w:rFonts w:ascii="Arial" w:hAnsi="Arial" w:cs="Arial"/>
          <w:sz w:val="20"/>
          <w:szCs w:val="20"/>
        </w:rPr>
        <w:t>Korriger</w:t>
      </w:r>
      <w:r w:rsidR="00471E69" w:rsidRPr="00F370EF">
        <w:rPr>
          <w:rFonts w:ascii="Arial" w:hAnsi="Arial" w:cs="Arial"/>
          <w:sz w:val="20"/>
          <w:szCs w:val="20"/>
        </w:rPr>
        <w:t>ade</w:t>
      </w:r>
      <w:proofErr w:type="spellEnd"/>
      <w:r w:rsidR="00471E69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B2696" w:rsidRPr="00F370EF">
        <w:rPr>
          <w:rFonts w:ascii="Arial" w:hAnsi="Arial" w:cs="Arial"/>
          <w:sz w:val="20"/>
          <w:szCs w:val="20"/>
        </w:rPr>
        <w:t>bilagor</w:t>
      </w:r>
      <w:proofErr w:type="spellEnd"/>
      <w:r w:rsidR="000B2696" w:rsidRPr="00F370EF">
        <w:rPr>
          <w:rFonts w:ascii="Arial" w:hAnsi="Arial" w:cs="Arial"/>
          <w:sz w:val="20"/>
          <w:szCs w:val="20"/>
        </w:rPr>
        <w:t xml:space="preserve"> (5 </w:t>
      </w:r>
      <w:proofErr w:type="spellStart"/>
      <w:r w:rsidR="000B2696" w:rsidRPr="00F370EF">
        <w:rPr>
          <w:rFonts w:ascii="Arial" w:hAnsi="Arial" w:cs="Arial"/>
          <w:sz w:val="20"/>
          <w:szCs w:val="20"/>
        </w:rPr>
        <w:t>och</w:t>
      </w:r>
      <w:proofErr w:type="spellEnd"/>
      <w:r w:rsidR="000B2696" w:rsidRPr="00F370EF">
        <w:rPr>
          <w:rFonts w:ascii="Arial" w:hAnsi="Arial" w:cs="Arial"/>
          <w:sz w:val="20"/>
          <w:szCs w:val="20"/>
        </w:rPr>
        <w:t xml:space="preserve"> 5a)</w:t>
      </w:r>
      <w:r w:rsidR="00D9274D" w:rsidRPr="00F370EF">
        <w:rPr>
          <w:rFonts w:ascii="Arial" w:hAnsi="Arial" w:cs="Arial"/>
          <w:sz w:val="20"/>
          <w:szCs w:val="20"/>
        </w:rPr>
        <w:t xml:space="preserve"> </w:t>
      </w:r>
      <w:r w:rsidR="009B7009" w:rsidRPr="00F370EF">
        <w:rPr>
          <w:rFonts w:ascii="Arial" w:hAnsi="Arial" w:cs="Arial"/>
          <w:sz w:val="20"/>
          <w:szCs w:val="20"/>
        </w:rPr>
        <w:t xml:space="preserve">har </w:t>
      </w:r>
      <w:proofErr w:type="spellStart"/>
      <w:r w:rsidR="009B7009" w:rsidRPr="00F370EF">
        <w:rPr>
          <w:rFonts w:ascii="Arial" w:hAnsi="Arial" w:cs="Arial"/>
          <w:sz w:val="20"/>
          <w:szCs w:val="20"/>
        </w:rPr>
        <w:t>mailats</w:t>
      </w:r>
      <w:proofErr w:type="spellEnd"/>
      <w:r w:rsidR="009B7009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B7009" w:rsidRPr="00F370EF">
        <w:rPr>
          <w:rFonts w:ascii="Arial" w:hAnsi="Arial" w:cs="Arial"/>
          <w:sz w:val="20"/>
          <w:szCs w:val="20"/>
        </w:rPr>
        <w:t>ut</w:t>
      </w:r>
      <w:proofErr w:type="spellEnd"/>
      <w:r w:rsidR="009B7009" w:rsidRPr="00F370EF">
        <w:rPr>
          <w:rFonts w:ascii="Arial" w:hAnsi="Arial" w:cs="Arial"/>
          <w:sz w:val="20"/>
          <w:szCs w:val="20"/>
        </w:rPr>
        <w:t xml:space="preserve"> </w:t>
      </w:r>
      <w:r w:rsidR="000B2696" w:rsidRPr="00F370EF">
        <w:rPr>
          <w:rFonts w:ascii="Arial" w:hAnsi="Arial" w:cs="Arial"/>
          <w:sz w:val="20"/>
          <w:szCs w:val="20"/>
        </w:rPr>
        <w:t xml:space="preserve">till </w:t>
      </w:r>
      <w:proofErr w:type="spellStart"/>
      <w:r w:rsidR="000B2696" w:rsidRPr="00F370EF">
        <w:rPr>
          <w:rFonts w:ascii="Arial" w:hAnsi="Arial" w:cs="Arial"/>
          <w:sz w:val="20"/>
          <w:szCs w:val="20"/>
        </w:rPr>
        <w:t>utskottet</w:t>
      </w:r>
      <w:proofErr w:type="spellEnd"/>
      <w:r w:rsidR="000B2696" w:rsidRPr="00F370EF">
        <w:rPr>
          <w:rFonts w:ascii="Arial" w:hAnsi="Arial" w:cs="Arial"/>
          <w:sz w:val="20"/>
          <w:szCs w:val="20"/>
        </w:rPr>
        <w:t xml:space="preserve"> </w:t>
      </w:r>
      <w:r w:rsidR="009B7009" w:rsidRPr="00F370EF">
        <w:rPr>
          <w:rFonts w:ascii="Arial" w:hAnsi="Arial" w:cs="Arial"/>
          <w:sz w:val="20"/>
          <w:szCs w:val="20"/>
        </w:rPr>
        <w:t xml:space="preserve">men </w:t>
      </w:r>
      <w:proofErr w:type="spellStart"/>
      <w:r w:rsidR="009B7009" w:rsidRPr="00F370EF">
        <w:rPr>
          <w:rFonts w:ascii="Arial" w:hAnsi="Arial" w:cs="Arial"/>
          <w:sz w:val="20"/>
          <w:szCs w:val="20"/>
        </w:rPr>
        <w:t>bilägges</w:t>
      </w:r>
      <w:proofErr w:type="spellEnd"/>
      <w:r w:rsidR="009B7009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="009B7009" w:rsidRPr="00F370EF">
        <w:rPr>
          <w:rFonts w:ascii="Arial" w:hAnsi="Arial" w:cs="Arial"/>
          <w:sz w:val="20"/>
          <w:szCs w:val="20"/>
        </w:rPr>
        <w:t>även</w:t>
      </w:r>
      <w:proofErr w:type="spellEnd"/>
      <w:r w:rsidR="009B7009" w:rsidRPr="00F370EF">
        <w:rPr>
          <w:rFonts w:ascii="Arial" w:hAnsi="Arial" w:cs="Arial"/>
          <w:sz w:val="20"/>
          <w:szCs w:val="20"/>
        </w:rPr>
        <w:t xml:space="preserve">  </w:t>
      </w:r>
      <w:proofErr w:type="spellStart"/>
      <w:r w:rsidR="009B7009" w:rsidRPr="00F370EF">
        <w:rPr>
          <w:rFonts w:ascii="Arial" w:hAnsi="Arial" w:cs="Arial"/>
          <w:sz w:val="20"/>
          <w:szCs w:val="20"/>
        </w:rPr>
        <w:t>protokollet</w:t>
      </w:r>
      <w:proofErr w:type="spellEnd"/>
      <w:proofErr w:type="gramEnd"/>
      <w:r w:rsidR="009B7009" w:rsidRPr="00F370EF">
        <w:rPr>
          <w:rFonts w:ascii="Arial" w:hAnsi="Arial" w:cs="Arial"/>
          <w:sz w:val="20"/>
          <w:szCs w:val="20"/>
        </w:rPr>
        <w:t>.</w:t>
      </w:r>
    </w:p>
    <w:p w14:paraId="700F06A5" w14:textId="315300FE" w:rsidR="00D9274D" w:rsidRPr="00F370EF" w:rsidRDefault="00D9274D" w:rsidP="00F370EF">
      <w:pPr>
        <w:ind w:left="709"/>
        <w:rPr>
          <w:rFonts w:ascii="Arial" w:hAnsi="Arial" w:cs="Arial"/>
          <w:color w:val="FF0000"/>
          <w:sz w:val="20"/>
          <w:szCs w:val="20"/>
        </w:rPr>
      </w:pPr>
      <w:proofErr w:type="spellStart"/>
      <w:r w:rsidRPr="00F370EF">
        <w:rPr>
          <w:rFonts w:ascii="Arial" w:hAnsi="Arial" w:cs="Arial"/>
          <w:color w:val="FF0000"/>
          <w:sz w:val="20"/>
          <w:szCs w:val="20"/>
        </w:rPr>
        <w:t>Förslag</w:t>
      </w:r>
      <w:proofErr w:type="spellEnd"/>
      <w:r w:rsidRPr="00F370EF">
        <w:rPr>
          <w:rFonts w:ascii="Arial" w:hAnsi="Arial" w:cs="Arial"/>
          <w:color w:val="FF0000"/>
          <w:sz w:val="20"/>
          <w:szCs w:val="20"/>
        </w:rPr>
        <w:t xml:space="preserve"> till </w:t>
      </w:r>
      <w:proofErr w:type="spellStart"/>
      <w:r w:rsidRPr="00F370EF">
        <w:rPr>
          <w:rFonts w:ascii="Arial" w:hAnsi="Arial" w:cs="Arial"/>
          <w:color w:val="FF0000"/>
          <w:sz w:val="20"/>
          <w:szCs w:val="20"/>
        </w:rPr>
        <w:t>beslut</w:t>
      </w:r>
      <w:proofErr w:type="spellEnd"/>
    </w:p>
    <w:p w14:paraId="0512020F" w14:textId="4F479E82" w:rsidR="001E5A25" w:rsidRDefault="00D9274D" w:rsidP="003E0AE7">
      <w:pPr>
        <w:pStyle w:val="Liststycke"/>
        <w:spacing w:after="120" w:line="264" w:lineRule="auto"/>
        <w:rPr>
          <w:rFonts w:ascii="Arial" w:hAnsi="Arial" w:cs="Arial"/>
          <w:sz w:val="20"/>
          <w:szCs w:val="20"/>
        </w:rPr>
      </w:pPr>
      <w:proofErr w:type="spellStart"/>
      <w:r w:rsidRPr="00F370EF">
        <w:rPr>
          <w:rFonts w:ascii="Arial" w:hAnsi="Arial" w:cs="Arial"/>
          <w:sz w:val="20"/>
          <w:szCs w:val="20"/>
        </w:rPr>
        <w:t>Utskottets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förslag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till </w:t>
      </w:r>
      <w:proofErr w:type="spellStart"/>
      <w:r w:rsidRPr="00F370EF">
        <w:rPr>
          <w:rFonts w:ascii="Arial" w:hAnsi="Arial" w:cs="Arial"/>
          <w:sz w:val="20"/>
          <w:szCs w:val="20"/>
        </w:rPr>
        <w:t>beslut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är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70EF">
        <w:rPr>
          <w:rFonts w:ascii="Arial" w:hAnsi="Arial" w:cs="Arial"/>
          <w:sz w:val="20"/>
          <w:szCs w:val="20"/>
        </w:rPr>
        <w:t>att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fastställa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2020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års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budget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i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E6607" w:rsidRPr="00F370EF">
        <w:rPr>
          <w:rFonts w:ascii="Arial" w:hAnsi="Arial" w:cs="Arial"/>
          <w:sz w:val="20"/>
          <w:szCs w:val="20"/>
        </w:rPr>
        <w:t>enlighet</w:t>
      </w:r>
      <w:proofErr w:type="spellEnd"/>
      <w:r w:rsidR="005E6607" w:rsidRPr="00F370EF">
        <w:rPr>
          <w:rFonts w:ascii="Arial" w:hAnsi="Arial" w:cs="Arial"/>
          <w:sz w:val="20"/>
          <w:szCs w:val="20"/>
        </w:rPr>
        <w:t xml:space="preserve"> med </w:t>
      </w:r>
      <w:r w:rsidRPr="00F370EF">
        <w:rPr>
          <w:rFonts w:ascii="Arial" w:hAnsi="Arial" w:cs="Arial"/>
          <w:sz w:val="20"/>
          <w:szCs w:val="20"/>
        </w:rPr>
        <w:t xml:space="preserve">de </w:t>
      </w:r>
      <w:proofErr w:type="spellStart"/>
      <w:r w:rsidRPr="00F370EF">
        <w:rPr>
          <w:rFonts w:ascii="Arial" w:hAnsi="Arial" w:cs="Arial"/>
          <w:sz w:val="20"/>
          <w:szCs w:val="20"/>
        </w:rPr>
        <w:t>nya</w:t>
      </w:r>
      <w:proofErr w:type="spellEnd"/>
      <w:r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C0CA1" w:rsidRPr="00F370EF">
        <w:rPr>
          <w:rFonts w:ascii="Arial" w:hAnsi="Arial" w:cs="Arial"/>
          <w:sz w:val="20"/>
          <w:szCs w:val="20"/>
        </w:rPr>
        <w:t>korrigerade</w:t>
      </w:r>
      <w:proofErr w:type="spellEnd"/>
      <w:r w:rsidR="00DC0CA1" w:rsidRPr="00F370E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C0CA1" w:rsidRPr="00F370EF">
        <w:rPr>
          <w:rFonts w:ascii="Arial" w:hAnsi="Arial" w:cs="Arial"/>
          <w:sz w:val="20"/>
          <w:szCs w:val="20"/>
        </w:rPr>
        <w:t>bilagan</w:t>
      </w:r>
      <w:proofErr w:type="spellEnd"/>
      <w:r w:rsidR="00DC0CA1" w:rsidRPr="00F370EF">
        <w:rPr>
          <w:rFonts w:ascii="Arial" w:hAnsi="Arial" w:cs="Arial"/>
          <w:sz w:val="20"/>
          <w:szCs w:val="20"/>
        </w:rPr>
        <w:t xml:space="preserve"> </w:t>
      </w:r>
      <w:r w:rsidR="005E6607" w:rsidRPr="00F370EF">
        <w:rPr>
          <w:rFonts w:ascii="Arial" w:hAnsi="Arial" w:cs="Arial"/>
          <w:sz w:val="20"/>
          <w:szCs w:val="20"/>
        </w:rPr>
        <w:t>5a</w:t>
      </w:r>
    </w:p>
    <w:p w14:paraId="0998C4F6" w14:textId="77777777" w:rsidR="003E0AE7" w:rsidRPr="003E0AE7" w:rsidRDefault="003E0AE7" w:rsidP="003E0AE7">
      <w:pPr>
        <w:pStyle w:val="Liststycke"/>
        <w:spacing w:after="120" w:line="264" w:lineRule="auto"/>
        <w:rPr>
          <w:rFonts w:ascii="Arial" w:hAnsi="Arial" w:cs="Arial"/>
          <w:sz w:val="20"/>
          <w:szCs w:val="20"/>
        </w:rPr>
      </w:pPr>
    </w:p>
    <w:p w14:paraId="30DD70B0" w14:textId="00EBA1BC" w:rsidR="00B75FC1" w:rsidRPr="00F370EF" w:rsidRDefault="00B75FC1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Referensgrupper</w:t>
      </w:r>
    </w:p>
    <w:p w14:paraId="143D6A13" w14:textId="52553288" w:rsidR="00E30BFD" w:rsidRPr="00F370EF" w:rsidRDefault="003929D7" w:rsidP="00F370EF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Projektledaren beskrev svårigheten att veta vem hon ska kalla till referensgruppsmöten. Många olika representa</w:t>
      </w:r>
      <w:r w:rsidR="00A963B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n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ter dyker upp, vilket är välkommet, men vem och vi</w:t>
      </w:r>
      <w:r w:rsidR="00A963B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l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ka</w:t>
      </w:r>
      <w:r w:rsidR="00A963B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ska kallas till mötena</w:t>
      </w:r>
      <w:r w:rsidR="00A963B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)</w:t>
      </w:r>
      <w:r w:rsidR="00074678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. Förslaget är att r</w:t>
      </w:r>
      <w:r w:rsidR="00E30BFD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espektive</w:t>
      </w:r>
      <w:r w:rsidR="00074678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r w:rsidR="00E30BFD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bolag i Standardiseringsutskottet utser representanter till Referensgruppen för resp</w:t>
      </w:r>
      <w:r w:rsidR="006A20B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ektive</w:t>
      </w:r>
      <w:r w:rsidR="00E30BFD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område. Ändringar måste meddelas förvaltningen i S4I.</w:t>
      </w:r>
    </w:p>
    <w:p w14:paraId="3FF510D3" w14:textId="6B35397C" w:rsidR="006A20BE" w:rsidRPr="00F370EF" w:rsidRDefault="009D1ADF" w:rsidP="006A20BE">
      <w:pPr>
        <w:ind w:left="709"/>
        <w:rPr>
          <w:rFonts w:ascii="Arial" w:hAnsi="Arial" w:cs="Arial"/>
          <w:color w:val="FF0000"/>
          <w:sz w:val="20"/>
          <w:szCs w:val="20"/>
        </w:rPr>
      </w:pPr>
      <w:proofErr w:type="spellStart"/>
      <w:r w:rsidRPr="00F370EF">
        <w:rPr>
          <w:rFonts w:ascii="Arial" w:hAnsi="Arial" w:cs="Arial"/>
          <w:color w:val="FF0000"/>
          <w:sz w:val="20"/>
          <w:szCs w:val="20"/>
        </w:rPr>
        <w:t>Beslut</w:t>
      </w:r>
      <w:proofErr w:type="spellEnd"/>
    </w:p>
    <w:p w14:paraId="2EF8BB3B" w14:textId="77777777" w:rsidR="00714DA2" w:rsidRPr="00F370EF" w:rsidRDefault="006A20BE" w:rsidP="00DC0CA1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Utskottets beslut</w:t>
      </w:r>
      <w:r w:rsidR="00CC03A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ade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att </w:t>
      </w:r>
      <w:r w:rsidR="00F862CD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respektive bolag i Standardiseringsutskottet utser en kontaktperson </w:t>
      </w:r>
      <w:r w:rsidR="00D87475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som </w:t>
      </w:r>
      <w:r w:rsidR="00FF148A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Angelica bjuder in. Kontaktpersone</w:t>
      </w:r>
      <w:r w:rsidR="00962C21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ns</w:t>
      </w:r>
      <w:r w:rsidR="00FF148A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ansvar är att se till vilka </w:t>
      </w:r>
      <w:r w:rsidR="00962C21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personer </w:t>
      </w:r>
      <w:r w:rsidR="00FF148A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som ska represe</w:t>
      </w:r>
      <w:r w:rsidR="009D1AD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n</w:t>
      </w:r>
      <w:r w:rsidR="00FF148A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tera </w:t>
      </w:r>
      <w:r w:rsidR="009D1AD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bolaget i </w:t>
      </w:r>
      <w:r w:rsidR="00962C21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refere</w:t>
      </w:r>
      <w:r w:rsidR="009D1AD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n</w:t>
      </w:r>
      <w:r w:rsidR="00962C21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sgruppen från </w:t>
      </w:r>
      <w:r w:rsidR="009D1ADF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tid till annan.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</w:p>
    <w:p w14:paraId="6AA85547" w14:textId="44C8BBC7" w:rsidR="00DC0CA1" w:rsidRDefault="00CC03AE" w:rsidP="00F370EF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Åtgärd: </w:t>
      </w:r>
      <w:r w:rsidR="0029198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Bolagen m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aila</w:t>
      </w:r>
      <w:r w:rsidR="0029198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r</w:t>
      </w: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till Angelica </w:t>
      </w:r>
      <w:r w:rsidR="00D83DE3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vem som ska vara deras </w:t>
      </w:r>
      <w:r w:rsidR="0029198E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kontaktper</w:t>
      </w:r>
      <w:r w:rsidR="00251191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son</w:t>
      </w:r>
      <w:r w:rsidR="00714DA2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.</w:t>
      </w:r>
    </w:p>
    <w:p w14:paraId="63D893CA" w14:textId="77777777" w:rsidR="003E0AE7" w:rsidRPr="00F370EF" w:rsidRDefault="003E0AE7" w:rsidP="00F370EF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bookmarkStart w:id="1" w:name="_GoBack"/>
      <w:bookmarkEnd w:id="1"/>
    </w:p>
    <w:p w14:paraId="472BEE7C" w14:textId="1733A3B9" w:rsidR="00B75FC1" w:rsidRPr="00F370EF" w:rsidRDefault="00B75FC1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Övriga frågor</w:t>
      </w:r>
    </w:p>
    <w:p w14:paraId="331CB4A8" w14:textId="76532331" w:rsidR="00714DA2" w:rsidRPr="00F370EF" w:rsidRDefault="00714DA2" w:rsidP="00F370EF">
      <w:pPr>
        <w:spacing w:line="240" w:lineRule="auto"/>
        <w:ind w:left="720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Inga övriga frågor</w:t>
      </w:r>
    </w:p>
    <w:p w14:paraId="2BEDD6BC" w14:textId="77777777" w:rsidR="003E0AE7" w:rsidRDefault="003E0AE7" w:rsidP="003E0AE7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49F7F9AB" w14:textId="77777777" w:rsidR="003E0AE7" w:rsidRDefault="003E0AE7" w:rsidP="003E0AE7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1D1354BF" w14:textId="77777777" w:rsidR="003E0AE7" w:rsidRDefault="003E0AE7" w:rsidP="003E0AE7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63288FF4" w14:textId="77777777" w:rsidR="003E0AE7" w:rsidRDefault="003E0AE7" w:rsidP="003E0AE7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4F9BC4F5" w14:textId="77777777" w:rsidR="003E0AE7" w:rsidRDefault="003E0AE7" w:rsidP="003E0AE7">
      <w:pPr>
        <w:spacing w:line="240" w:lineRule="auto"/>
        <w:ind w:left="720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55E9C5C9" w14:textId="26276007" w:rsidR="00B75FC1" w:rsidRPr="00F370EF" w:rsidRDefault="00B75FC1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Möten 2020</w:t>
      </w:r>
    </w:p>
    <w:p w14:paraId="57DCE668" w14:textId="77301355" w:rsidR="00714DA2" w:rsidRPr="00F370EF" w:rsidRDefault="00B13E06" w:rsidP="00714DA2">
      <w:pPr>
        <w:pStyle w:val="Liststycke"/>
        <w:numPr>
          <w:ilvl w:val="0"/>
          <w:numId w:val="26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5 mars </w:t>
      </w:r>
      <w:proofErr w:type="gramStart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14-16</w:t>
      </w:r>
      <w:proofErr w:type="gramEnd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Handelsbanken Liv</w:t>
      </w:r>
    </w:p>
    <w:p w14:paraId="272ED5AE" w14:textId="743865D2" w:rsidR="00B13E06" w:rsidRPr="00F370EF" w:rsidRDefault="00B13E06" w:rsidP="00714DA2">
      <w:pPr>
        <w:pStyle w:val="Liststycke"/>
        <w:numPr>
          <w:ilvl w:val="0"/>
          <w:numId w:val="26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3 juni</w:t>
      </w:r>
      <w:r w:rsidR="00A5553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 </w:t>
      </w:r>
      <w:proofErr w:type="gramStart"/>
      <w:r w:rsidR="00A5553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14-16</w:t>
      </w:r>
      <w:proofErr w:type="gramEnd"/>
      <w:r w:rsidR="00A55534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SEB, Arenatorget</w:t>
      </w:r>
    </w:p>
    <w:p w14:paraId="32A72166" w14:textId="0966965F" w:rsidR="00A55534" w:rsidRPr="00F370EF" w:rsidRDefault="00A55534" w:rsidP="00714DA2">
      <w:pPr>
        <w:pStyle w:val="Liststycke"/>
        <w:numPr>
          <w:ilvl w:val="0"/>
          <w:numId w:val="26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16 september </w:t>
      </w:r>
      <w:proofErr w:type="gramStart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14-16</w:t>
      </w:r>
      <w:proofErr w:type="gramEnd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Danica</w:t>
      </w:r>
    </w:p>
    <w:p w14:paraId="3FA37B66" w14:textId="7822EB47" w:rsidR="00A55534" w:rsidRDefault="00A55534" w:rsidP="00714DA2">
      <w:pPr>
        <w:pStyle w:val="Liststycke"/>
        <w:numPr>
          <w:ilvl w:val="0"/>
          <w:numId w:val="26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27 november </w:t>
      </w:r>
      <w:proofErr w:type="gramStart"/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14-16</w:t>
      </w:r>
      <w:proofErr w:type="gramEnd"/>
      <w:r w:rsidR="006F7902"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, Max Matthiessen</w:t>
      </w:r>
    </w:p>
    <w:p w14:paraId="6EA90132" w14:textId="77777777" w:rsidR="00DD6432" w:rsidRPr="00F370EF" w:rsidRDefault="00DD6432" w:rsidP="00F370EF">
      <w:pPr>
        <w:pStyle w:val="Liststycke"/>
        <w:spacing w:line="240" w:lineRule="auto"/>
        <w:ind w:left="1440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439F60BF" w14:textId="2041AFE7" w:rsidR="001E5A25" w:rsidRPr="00F370EF" w:rsidRDefault="001E5A25" w:rsidP="00F630F9">
      <w:pPr>
        <w:numPr>
          <w:ilvl w:val="0"/>
          <w:numId w:val="1"/>
        </w:num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 xml:space="preserve"> </w:t>
      </w:r>
      <w:r w:rsidR="006F7902" w:rsidRPr="00F370EF">
        <w:rPr>
          <w:rFonts w:ascii="Arial" w:hAnsi="Arial" w:cs="Arial"/>
          <w:b/>
          <w:color w:val="000000" w:themeColor="text1"/>
          <w:sz w:val="20"/>
          <w:szCs w:val="20"/>
          <w:lang w:val="sv-SE"/>
        </w:rPr>
        <w:t>Ordförande avslutar mötet</w:t>
      </w:r>
    </w:p>
    <w:p w14:paraId="1305F27C" w14:textId="6634300C" w:rsidR="00DD6432" w:rsidRPr="00F370EF" w:rsidRDefault="00DD6432" w:rsidP="00DD6432">
      <w:pPr>
        <w:spacing w:line="240" w:lineRule="auto"/>
        <w:rPr>
          <w:rFonts w:ascii="Arial" w:hAnsi="Arial" w:cs="Arial"/>
          <w:b/>
          <w:color w:val="000000" w:themeColor="text1"/>
          <w:sz w:val="20"/>
          <w:szCs w:val="20"/>
          <w:lang w:val="sv-SE"/>
        </w:rPr>
      </w:pPr>
    </w:p>
    <w:p w14:paraId="702C8E63" w14:textId="674B7343" w:rsidR="00DD6432" w:rsidRPr="00F370EF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Vid protokollet:</w:t>
      </w:r>
    </w:p>
    <w:p w14:paraId="7D4D1BD1" w14:textId="2CFD6F97" w:rsidR="00DD6432" w:rsidRPr="00F370EF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11AEBEDD" w14:textId="4352F50E" w:rsidR="00DD6432" w:rsidRPr="00F370EF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Henrik Fredrikson</w:t>
      </w:r>
    </w:p>
    <w:p w14:paraId="4C3586BB" w14:textId="77777777" w:rsidR="00DD6432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608FE610" w14:textId="3C7EA3E1" w:rsidR="00DD6432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 w:rsidRPr="00F370EF">
        <w:rPr>
          <w:rFonts w:ascii="Arial" w:hAnsi="Arial" w:cs="Arial"/>
          <w:color w:val="000000" w:themeColor="text1"/>
          <w:sz w:val="20"/>
          <w:szCs w:val="20"/>
          <w:lang w:val="sv-SE"/>
        </w:rPr>
        <w:t>Justeras:</w:t>
      </w:r>
    </w:p>
    <w:p w14:paraId="6161B073" w14:textId="7BBB1114" w:rsidR="00DD6432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528B1C48" w14:textId="3DC8E546" w:rsidR="00DD6432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5F109694" w14:textId="762972B0" w:rsidR="00DD6432" w:rsidRPr="00F370EF" w:rsidRDefault="00DD6432" w:rsidP="00DD643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  <w:r>
        <w:rPr>
          <w:rFonts w:ascii="Arial" w:hAnsi="Arial" w:cs="Arial"/>
          <w:color w:val="000000" w:themeColor="text1"/>
          <w:sz w:val="20"/>
          <w:szCs w:val="20"/>
          <w:lang w:val="sv-SE"/>
        </w:rPr>
        <w:t xml:space="preserve">Thomas Andersson </w:t>
      </w:r>
    </w:p>
    <w:p w14:paraId="06FA5839" w14:textId="77777777" w:rsidR="00DD6432" w:rsidRPr="00F370EF" w:rsidRDefault="00DD6432" w:rsidP="00F370EF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lang w:val="sv-SE"/>
        </w:rPr>
      </w:pPr>
    </w:p>
    <w:p w14:paraId="404FC60F" w14:textId="22C4E247" w:rsidR="005B4E5E" w:rsidRDefault="005B4E5E" w:rsidP="006A1E0C">
      <w:pPr>
        <w:pStyle w:val="Liststycke"/>
        <w:spacing w:line="240" w:lineRule="auto"/>
        <w:rPr>
          <w:rFonts w:ascii="Arial" w:hAnsi="Arial" w:cs="Arial"/>
          <w:color w:val="000000" w:themeColor="text1"/>
        </w:rPr>
      </w:pPr>
      <w:bookmarkStart w:id="2" w:name="_Hlk26518755"/>
    </w:p>
    <w:bookmarkEnd w:id="2"/>
    <w:p w14:paraId="36D443A9" w14:textId="77777777" w:rsidR="00987BE8" w:rsidRPr="001C05B7" w:rsidRDefault="00987BE8" w:rsidP="00F370EF">
      <w:pPr>
        <w:pStyle w:val="Rubrik1Nr"/>
        <w:numPr>
          <w:ilvl w:val="0"/>
          <w:numId w:val="0"/>
        </w:numPr>
        <w:ind w:left="851"/>
        <w:rPr>
          <w:color w:val="000000" w:themeColor="text1"/>
        </w:rPr>
      </w:pPr>
    </w:p>
    <w:sectPr w:rsidR="00987BE8" w:rsidRPr="001C05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62552"/>
    <w:multiLevelType w:val="hybridMultilevel"/>
    <w:tmpl w:val="E2F0B172"/>
    <w:lvl w:ilvl="0" w:tplc="041D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7701676"/>
    <w:multiLevelType w:val="hybridMultilevel"/>
    <w:tmpl w:val="DAC8C2FC"/>
    <w:lvl w:ilvl="0" w:tplc="EAF0B4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802E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A44B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0C8A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CCE4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A488E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02C8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EC13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6A9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70D09AC"/>
    <w:multiLevelType w:val="hybridMultilevel"/>
    <w:tmpl w:val="9962F04C"/>
    <w:lvl w:ilvl="0" w:tplc="041D000F">
      <w:start w:val="13"/>
      <w:numFmt w:val="decimal"/>
      <w:lvlText w:val="%1."/>
      <w:lvlJc w:val="left"/>
      <w:pPr>
        <w:ind w:left="12192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2912" w:hanging="360"/>
      </w:pPr>
    </w:lvl>
    <w:lvl w:ilvl="2" w:tplc="041D001B" w:tentative="1">
      <w:start w:val="1"/>
      <w:numFmt w:val="lowerRoman"/>
      <w:lvlText w:val="%3."/>
      <w:lvlJc w:val="right"/>
      <w:pPr>
        <w:ind w:left="13632" w:hanging="180"/>
      </w:pPr>
    </w:lvl>
    <w:lvl w:ilvl="3" w:tplc="041D000F" w:tentative="1">
      <w:start w:val="1"/>
      <w:numFmt w:val="decimal"/>
      <w:lvlText w:val="%4."/>
      <w:lvlJc w:val="left"/>
      <w:pPr>
        <w:ind w:left="14352" w:hanging="360"/>
      </w:pPr>
    </w:lvl>
    <w:lvl w:ilvl="4" w:tplc="041D0019" w:tentative="1">
      <w:start w:val="1"/>
      <w:numFmt w:val="lowerLetter"/>
      <w:lvlText w:val="%5."/>
      <w:lvlJc w:val="left"/>
      <w:pPr>
        <w:ind w:left="15072" w:hanging="360"/>
      </w:pPr>
    </w:lvl>
    <w:lvl w:ilvl="5" w:tplc="041D001B" w:tentative="1">
      <w:start w:val="1"/>
      <w:numFmt w:val="lowerRoman"/>
      <w:lvlText w:val="%6."/>
      <w:lvlJc w:val="right"/>
      <w:pPr>
        <w:ind w:left="15792" w:hanging="180"/>
      </w:pPr>
    </w:lvl>
    <w:lvl w:ilvl="6" w:tplc="041D000F" w:tentative="1">
      <w:start w:val="1"/>
      <w:numFmt w:val="decimal"/>
      <w:lvlText w:val="%7."/>
      <w:lvlJc w:val="left"/>
      <w:pPr>
        <w:ind w:left="16512" w:hanging="360"/>
      </w:pPr>
    </w:lvl>
    <w:lvl w:ilvl="7" w:tplc="041D0019" w:tentative="1">
      <w:start w:val="1"/>
      <w:numFmt w:val="lowerLetter"/>
      <w:lvlText w:val="%8."/>
      <w:lvlJc w:val="left"/>
      <w:pPr>
        <w:ind w:left="17232" w:hanging="360"/>
      </w:pPr>
    </w:lvl>
    <w:lvl w:ilvl="8" w:tplc="041D001B" w:tentative="1">
      <w:start w:val="1"/>
      <w:numFmt w:val="lowerRoman"/>
      <w:lvlText w:val="%9."/>
      <w:lvlJc w:val="right"/>
      <w:pPr>
        <w:ind w:left="17952" w:hanging="180"/>
      </w:pPr>
    </w:lvl>
  </w:abstractNum>
  <w:abstractNum w:abstractNumId="3" w15:restartNumberingAfterBreak="0">
    <w:nsid w:val="21BA03CF"/>
    <w:multiLevelType w:val="hybridMultilevel"/>
    <w:tmpl w:val="2E60752E"/>
    <w:lvl w:ilvl="0" w:tplc="041D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D6AEB"/>
    <w:multiLevelType w:val="hybridMultilevel"/>
    <w:tmpl w:val="7CF42B4C"/>
    <w:lvl w:ilvl="0" w:tplc="5840083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F3A12"/>
    <w:multiLevelType w:val="hybridMultilevel"/>
    <w:tmpl w:val="03AEA4B8"/>
    <w:lvl w:ilvl="0" w:tplc="07721F96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E24C5"/>
    <w:multiLevelType w:val="hybridMultilevel"/>
    <w:tmpl w:val="9E4C3F3C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916022E"/>
    <w:multiLevelType w:val="hybridMultilevel"/>
    <w:tmpl w:val="B9C09976"/>
    <w:lvl w:ilvl="0" w:tplc="041D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4C0C2D5A"/>
    <w:multiLevelType w:val="hybridMultilevel"/>
    <w:tmpl w:val="2FE60A7C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F84CAE"/>
    <w:multiLevelType w:val="hybridMultilevel"/>
    <w:tmpl w:val="E7262BB4"/>
    <w:lvl w:ilvl="0" w:tplc="10C262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ECBE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D4FA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7C65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1AC7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4AE2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E4C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62EC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6A0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07F5A50"/>
    <w:multiLevelType w:val="hybridMultilevel"/>
    <w:tmpl w:val="E1645D5A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50E5407"/>
    <w:multiLevelType w:val="hybridMultilevel"/>
    <w:tmpl w:val="BBC4D6D2"/>
    <w:lvl w:ilvl="0" w:tplc="C5FABB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AA9E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18E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82EF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C29E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E006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18C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5E2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1E72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74250B3"/>
    <w:multiLevelType w:val="hybridMultilevel"/>
    <w:tmpl w:val="565EAB16"/>
    <w:lvl w:ilvl="0" w:tplc="07721F96">
      <w:start w:val="10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8864760"/>
    <w:multiLevelType w:val="hybridMultilevel"/>
    <w:tmpl w:val="F230B3EE"/>
    <w:lvl w:ilvl="0" w:tplc="041D0001">
      <w:start w:val="1"/>
      <w:numFmt w:val="bullet"/>
      <w:lvlText w:val=""/>
      <w:lvlJc w:val="left"/>
      <w:pPr>
        <w:ind w:left="20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14" w15:restartNumberingAfterBreak="0">
    <w:nsid w:val="5C3F1832"/>
    <w:multiLevelType w:val="hybridMultilevel"/>
    <w:tmpl w:val="CAB61C8A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DC80270"/>
    <w:multiLevelType w:val="hybridMultilevel"/>
    <w:tmpl w:val="6038D3E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67610B"/>
    <w:multiLevelType w:val="hybridMultilevel"/>
    <w:tmpl w:val="6030764A"/>
    <w:lvl w:ilvl="0" w:tplc="07721F96">
      <w:start w:val="10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0142294"/>
    <w:multiLevelType w:val="hybridMultilevel"/>
    <w:tmpl w:val="918666C6"/>
    <w:lvl w:ilvl="0" w:tplc="041D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6301050"/>
    <w:multiLevelType w:val="hybridMultilevel"/>
    <w:tmpl w:val="98C42732"/>
    <w:lvl w:ilvl="0" w:tplc="041D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DE4E02"/>
    <w:multiLevelType w:val="hybridMultilevel"/>
    <w:tmpl w:val="E7A2D05A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B812AE"/>
    <w:multiLevelType w:val="hybridMultilevel"/>
    <w:tmpl w:val="59905366"/>
    <w:lvl w:ilvl="0" w:tplc="2D1A8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CFF4448"/>
    <w:multiLevelType w:val="hybridMultilevel"/>
    <w:tmpl w:val="8E92227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B4886"/>
    <w:multiLevelType w:val="hybridMultilevel"/>
    <w:tmpl w:val="E980814E"/>
    <w:lvl w:ilvl="0" w:tplc="2D9C47A4">
      <w:start w:val="900"/>
      <w:numFmt w:val="bullet"/>
      <w:lvlText w:val="-"/>
      <w:lvlJc w:val="left"/>
      <w:pPr>
        <w:ind w:left="114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6F7822BB"/>
    <w:multiLevelType w:val="hybridMultilevel"/>
    <w:tmpl w:val="3488BF64"/>
    <w:lvl w:ilvl="0" w:tplc="07721F96">
      <w:start w:val="10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030311C"/>
    <w:multiLevelType w:val="hybridMultilevel"/>
    <w:tmpl w:val="6DDE6EEC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0BD65A2"/>
    <w:multiLevelType w:val="multilevel"/>
    <w:tmpl w:val="AF2CD90A"/>
    <w:lvl w:ilvl="0">
      <w:start w:val="1"/>
      <w:numFmt w:val="decimal"/>
      <w:lvlRestart w:val="0"/>
      <w:pStyle w:val="Rubrik1Nr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Nr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Nr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Nr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4"/>
        </w:tabs>
        <w:ind w:left="851" w:hanging="85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54"/>
        </w:tabs>
        <w:ind w:left="851" w:hanging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4"/>
        </w:tabs>
        <w:ind w:left="851" w:hanging="85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4"/>
        </w:tabs>
        <w:ind w:left="851" w:hanging="85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4"/>
        </w:tabs>
        <w:ind w:left="851" w:hanging="851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6"/>
  </w:num>
  <w:num w:numId="5">
    <w:abstractNumId w:val="12"/>
  </w:num>
  <w:num w:numId="6">
    <w:abstractNumId w:val="23"/>
  </w:num>
  <w:num w:numId="7">
    <w:abstractNumId w:val="20"/>
  </w:num>
  <w:num w:numId="8">
    <w:abstractNumId w:val="13"/>
  </w:num>
  <w:num w:numId="9">
    <w:abstractNumId w:val="2"/>
  </w:num>
  <w:num w:numId="10">
    <w:abstractNumId w:val="3"/>
  </w:num>
  <w:num w:numId="11">
    <w:abstractNumId w:val="18"/>
  </w:num>
  <w:num w:numId="12">
    <w:abstractNumId w:val="19"/>
  </w:num>
  <w:num w:numId="13">
    <w:abstractNumId w:val="22"/>
  </w:num>
  <w:num w:numId="14">
    <w:abstractNumId w:val="14"/>
  </w:num>
  <w:num w:numId="15">
    <w:abstractNumId w:val="8"/>
  </w:num>
  <w:num w:numId="16">
    <w:abstractNumId w:val="24"/>
  </w:num>
  <w:num w:numId="17">
    <w:abstractNumId w:val="11"/>
  </w:num>
  <w:num w:numId="18">
    <w:abstractNumId w:val="1"/>
  </w:num>
  <w:num w:numId="19">
    <w:abstractNumId w:val="11"/>
  </w:num>
  <w:num w:numId="20">
    <w:abstractNumId w:val="1"/>
  </w:num>
  <w:num w:numId="21">
    <w:abstractNumId w:val="25"/>
  </w:num>
  <w:num w:numId="22">
    <w:abstractNumId w:val="15"/>
  </w:num>
  <w:num w:numId="23">
    <w:abstractNumId w:val="21"/>
  </w:num>
  <w:num w:numId="24">
    <w:abstractNumId w:val="7"/>
  </w:num>
  <w:num w:numId="25">
    <w:abstractNumId w:val="9"/>
  </w:num>
  <w:num w:numId="26">
    <w:abstractNumId w:val="10"/>
  </w:num>
  <w:num w:numId="27">
    <w:abstractNumId w:val="0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49F"/>
    <w:rsid w:val="000034B5"/>
    <w:rsid w:val="000075EA"/>
    <w:rsid w:val="00023180"/>
    <w:rsid w:val="000263E5"/>
    <w:rsid w:val="00037590"/>
    <w:rsid w:val="00046A29"/>
    <w:rsid w:val="000576DE"/>
    <w:rsid w:val="00060661"/>
    <w:rsid w:val="000613E2"/>
    <w:rsid w:val="00063221"/>
    <w:rsid w:val="0006382B"/>
    <w:rsid w:val="00074678"/>
    <w:rsid w:val="000816BE"/>
    <w:rsid w:val="00083123"/>
    <w:rsid w:val="00090862"/>
    <w:rsid w:val="00093DD2"/>
    <w:rsid w:val="00095079"/>
    <w:rsid w:val="000959DF"/>
    <w:rsid w:val="00097171"/>
    <w:rsid w:val="00097626"/>
    <w:rsid w:val="000A25D1"/>
    <w:rsid w:val="000A5592"/>
    <w:rsid w:val="000B2696"/>
    <w:rsid w:val="000B4FCA"/>
    <w:rsid w:val="000C0764"/>
    <w:rsid w:val="000D4195"/>
    <w:rsid w:val="000D5B0C"/>
    <w:rsid w:val="000D5B5D"/>
    <w:rsid w:val="000D7AEA"/>
    <w:rsid w:val="000E4ED5"/>
    <w:rsid w:val="00100F0C"/>
    <w:rsid w:val="001028B9"/>
    <w:rsid w:val="00102B04"/>
    <w:rsid w:val="00102E6C"/>
    <w:rsid w:val="00112CA6"/>
    <w:rsid w:val="00127512"/>
    <w:rsid w:val="00127F9F"/>
    <w:rsid w:val="00135E3F"/>
    <w:rsid w:val="0014235B"/>
    <w:rsid w:val="00143B35"/>
    <w:rsid w:val="00160AC8"/>
    <w:rsid w:val="00162FCB"/>
    <w:rsid w:val="001707F1"/>
    <w:rsid w:val="00181BA2"/>
    <w:rsid w:val="00195328"/>
    <w:rsid w:val="00197CCD"/>
    <w:rsid w:val="001A1251"/>
    <w:rsid w:val="001A6735"/>
    <w:rsid w:val="001A7C7C"/>
    <w:rsid w:val="001B1BD0"/>
    <w:rsid w:val="001C05B7"/>
    <w:rsid w:val="001D6EA6"/>
    <w:rsid w:val="001E0232"/>
    <w:rsid w:val="001E31EA"/>
    <w:rsid w:val="001E5296"/>
    <w:rsid w:val="001E5A25"/>
    <w:rsid w:val="001F0A03"/>
    <w:rsid w:val="001F2D50"/>
    <w:rsid w:val="001F6A10"/>
    <w:rsid w:val="001F71D4"/>
    <w:rsid w:val="00205828"/>
    <w:rsid w:val="00207EE9"/>
    <w:rsid w:val="002131F1"/>
    <w:rsid w:val="00231F9B"/>
    <w:rsid w:val="002328CD"/>
    <w:rsid w:val="002418AD"/>
    <w:rsid w:val="00251191"/>
    <w:rsid w:val="0025143B"/>
    <w:rsid w:val="002524C6"/>
    <w:rsid w:val="002568CF"/>
    <w:rsid w:val="0027212E"/>
    <w:rsid w:val="00276312"/>
    <w:rsid w:val="00283B1D"/>
    <w:rsid w:val="00284924"/>
    <w:rsid w:val="0029198E"/>
    <w:rsid w:val="00292626"/>
    <w:rsid w:val="002A1BF5"/>
    <w:rsid w:val="002A5B9E"/>
    <w:rsid w:val="002C0562"/>
    <w:rsid w:val="002C5EE4"/>
    <w:rsid w:val="002D7FB0"/>
    <w:rsid w:val="002E0186"/>
    <w:rsid w:val="002E36C4"/>
    <w:rsid w:val="002F4075"/>
    <w:rsid w:val="003007BF"/>
    <w:rsid w:val="0030254A"/>
    <w:rsid w:val="00307648"/>
    <w:rsid w:val="003110AF"/>
    <w:rsid w:val="00311961"/>
    <w:rsid w:val="00312C70"/>
    <w:rsid w:val="00314B29"/>
    <w:rsid w:val="00321CDB"/>
    <w:rsid w:val="0032703B"/>
    <w:rsid w:val="00335804"/>
    <w:rsid w:val="00336C01"/>
    <w:rsid w:val="00343775"/>
    <w:rsid w:val="00346955"/>
    <w:rsid w:val="00367875"/>
    <w:rsid w:val="0037692B"/>
    <w:rsid w:val="003848AE"/>
    <w:rsid w:val="003865A4"/>
    <w:rsid w:val="003929D7"/>
    <w:rsid w:val="00397264"/>
    <w:rsid w:val="003A0AAE"/>
    <w:rsid w:val="003A406B"/>
    <w:rsid w:val="003C5606"/>
    <w:rsid w:val="003C7DEC"/>
    <w:rsid w:val="003D1A1B"/>
    <w:rsid w:val="003D2A03"/>
    <w:rsid w:val="003D68F9"/>
    <w:rsid w:val="003E0AE7"/>
    <w:rsid w:val="003E15AA"/>
    <w:rsid w:val="003E22B2"/>
    <w:rsid w:val="003E2C81"/>
    <w:rsid w:val="003E30FC"/>
    <w:rsid w:val="003E7539"/>
    <w:rsid w:val="00400480"/>
    <w:rsid w:val="00401EA0"/>
    <w:rsid w:val="004119DE"/>
    <w:rsid w:val="004172DE"/>
    <w:rsid w:val="00421488"/>
    <w:rsid w:val="00435C9C"/>
    <w:rsid w:val="00437657"/>
    <w:rsid w:val="00452D5F"/>
    <w:rsid w:val="00456A18"/>
    <w:rsid w:val="00462CBB"/>
    <w:rsid w:val="00470399"/>
    <w:rsid w:val="0047049F"/>
    <w:rsid w:val="00471E69"/>
    <w:rsid w:val="00473201"/>
    <w:rsid w:val="00473E3F"/>
    <w:rsid w:val="0048061A"/>
    <w:rsid w:val="00481915"/>
    <w:rsid w:val="004826D5"/>
    <w:rsid w:val="004874A3"/>
    <w:rsid w:val="00496766"/>
    <w:rsid w:val="004A158A"/>
    <w:rsid w:val="004A3869"/>
    <w:rsid w:val="004B7AE0"/>
    <w:rsid w:val="004C0AF7"/>
    <w:rsid w:val="004C136A"/>
    <w:rsid w:val="004C2904"/>
    <w:rsid w:val="004C6717"/>
    <w:rsid w:val="004C6CB7"/>
    <w:rsid w:val="004D255C"/>
    <w:rsid w:val="004D6805"/>
    <w:rsid w:val="004E4362"/>
    <w:rsid w:val="004E7C93"/>
    <w:rsid w:val="004F6AA6"/>
    <w:rsid w:val="00507BC9"/>
    <w:rsid w:val="00511FF5"/>
    <w:rsid w:val="005120D4"/>
    <w:rsid w:val="0051667D"/>
    <w:rsid w:val="0053471A"/>
    <w:rsid w:val="00536B06"/>
    <w:rsid w:val="00550916"/>
    <w:rsid w:val="0056494C"/>
    <w:rsid w:val="00566B52"/>
    <w:rsid w:val="0059119C"/>
    <w:rsid w:val="00592198"/>
    <w:rsid w:val="00594C73"/>
    <w:rsid w:val="0059597B"/>
    <w:rsid w:val="00595BBA"/>
    <w:rsid w:val="005A41A6"/>
    <w:rsid w:val="005B3841"/>
    <w:rsid w:val="005B4E5E"/>
    <w:rsid w:val="005E1E21"/>
    <w:rsid w:val="005E46EC"/>
    <w:rsid w:val="005E6607"/>
    <w:rsid w:val="005F3A5F"/>
    <w:rsid w:val="005F5E8E"/>
    <w:rsid w:val="00602341"/>
    <w:rsid w:val="0062053F"/>
    <w:rsid w:val="0062609E"/>
    <w:rsid w:val="006410B2"/>
    <w:rsid w:val="00645468"/>
    <w:rsid w:val="0065186A"/>
    <w:rsid w:val="0066504D"/>
    <w:rsid w:val="006655DE"/>
    <w:rsid w:val="00671D18"/>
    <w:rsid w:val="00676352"/>
    <w:rsid w:val="006867FC"/>
    <w:rsid w:val="00692717"/>
    <w:rsid w:val="00697A1D"/>
    <w:rsid w:val="006A1E0C"/>
    <w:rsid w:val="006A20BE"/>
    <w:rsid w:val="006A301B"/>
    <w:rsid w:val="006B10CA"/>
    <w:rsid w:val="006B31B7"/>
    <w:rsid w:val="006B6BBA"/>
    <w:rsid w:val="006C267D"/>
    <w:rsid w:val="006D1F56"/>
    <w:rsid w:val="006D3C18"/>
    <w:rsid w:val="006D74A8"/>
    <w:rsid w:val="006E08D7"/>
    <w:rsid w:val="006E161A"/>
    <w:rsid w:val="006F081E"/>
    <w:rsid w:val="006F7902"/>
    <w:rsid w:val="00714DA2"/>
    <w:rsid w:val="00720F43"/>
    <w:rsid w:val="00733465"/>
    <w:rsid w:val="0073504A"/>
    <w:rsid w:val="0076020D"/>
    <w:rsid w:val="00783BD5"/>
    <w:rsid w:val="00785533"/>
    <w:rsid w:val="00787DAD"/>
    <w:rsid w:val="0079508D"/>
    <w:rsid w:val="007A3D89"/>
    <w:rsid w:val="007A5B7D"/>
    <w:rsid w:val="007B39F8"/>
    <w:rsid w:val="007B4379"/>
    <w:rsid w:val="007B7928"/>
    <w:rsid w:val="007C2B70"/>
    <w:rsid w:val="007C30D7"/>
    <w:rsid w:val="007D1695"/>
    <w:rsid w:val="007D4581"/>
    <w:rsid w:val="007D5FC8"/>
    <w:rsid w:val="007E1E23"/>
    <w:rsid w:val="007E2EE5"/>
    <w:rsid w:val="007F110C"/>
    <w:rsid w:val="00820F90"/>
    <w:rsid w:val="00822D52"/>
    <w:rsid w:val="00825823"/>
    <w:rsid w:val="008302D4"/>
    <w:rsid w:val="008538CE"/>
    <w:rsid w:val="00861352"/>
    <w:rsid w:val="0087611A"/>
    <w:rsid w:val="008943F6"/>
    <w:rsid w:val="00894B07"/>
    <w:rsid w:val="008A591D"/>
    <w:rsid w:val="008B16AB"/>
    <w:rsid w:val="008C7F33"/>
    <w:rsid w:val="008D19BF"/>
    <w:rsid w:val="008D3770"/>
    <w:rsid w:val="008D7100"/>
    <w:rsid w:val="008E5506"/>
    <w:rsid w:val="008F278A"/>
    <w:rsid w:val="008F674E"/>
    <w:rsid w:val="008F7F8E"/>
    <w:rsid w:val="00900140"/>
    <w:rsid w:val="00903EA3"/>
    <w:rsid w:val="0090427E"/>
    <w:rsid w:val="009140E2"/>
    <w:rsid w:val="009267AC"/>
    <w:rsid w:val="00926B05"/>
    <w:rsid w:val="00930588"/>
    <w:rsid w:val="00940EB5"/>
    <w:rsid w:val="00943522"/>
    <w:rsid w:val="00947B7D"/>
    <w:rsid w:val="00953800"/>
    <w:rsid w:val="00954A49"/>
    <w:rsid w:val="00962C21"/>
    <w:rsid w:val="00974A21"/>
    <w:rsid w:val="00983E88"/>
    <w:rsid w:val="00987BE8"/>
    <w:rsid w:val="00993B5D"/>
    <w:rsid w:val="009A7ECB"/>
    <w:rsid w:val="009B039F"/>
    <w:rsid w:val="009B1462"/>
    <w:rsid w:val="009B25EC"/>
    <w:rsid w:val="009B2B34"/>
    <w:rsid w:val="009B663C"/>
    <w:rsid w:val="009B7009"/>
    <w:rsid w:val="009C5187"/>
    <w:rsid w:val="009C5FDB"/>
    <w:rsid w:val="009D0C2D"/>
    <w:rsid w:val="009D1ADF"/>
    <w:rsid w:val="009D411E"/>
    <w:rsid w:val="009E1E2A"/>
    <w:rsid w:val="009E4FDD"/>
    <w:rsid w:val="009F4999"/>
    <w:rsid w:val="00A00764"/>
    <w:rsid w:val="00A2105F"/>
    <w:rsid w:val="00A21CA9"/>
    <w:rsid w:val="00A24EF8"/>
    <w:rsid w:val="00A254F0"/>
    <w:rsid w:val="00A30E3F"/>
    <w:rsid w:val="00A35970"/>
    <w:rsid w:val="00A363A3"/>
    <w:rsid w:val="00A52B96"/>
    <w:rsid w:val="00A546A5"/>
    <w:rsid w:val="00A55534"/>
    <w:rsid w:val="00A5716F"/>
    <w:rsid w:val="00A61515"/>
    <w:rsid w:val="00A63B46"/>
    <w:rsid w:val="00A70B19"/>
    <w:rsid w:val="00A71D6F"/>
    <w:rsid w:val="00A81891"/>
    <w:rsid w:val="00A94AC3"/>
    <w:rsid w:val="00A963B4"/>
    <w:rsid w:val="00AB1FC6"/>
    <w:rsid w:val="00AB4570"/>
    <w:rsid w:val="00AB7D4A"/>
    <w:rsid w:val="00AD6F64"/>
    <w:rsid w:val="00AF0AA2"/>
    <w:rsid w:val="00B11567"/>
    <w:rsid w:val="00B11722"/>
    <w:rsid w:val="00B117D2"/>
    <w:rsid w:val="00B13E06"/>
    <w:rsid w:val="00B1604B"/>
    <w:rsid w:val="00B17F38"/>
    <w:rsid w:val="00B2138B"/>
    <w:rsid w:val="00B45285"/>
    <w:rsid w:val="00B455B1"/>
    <w:rsid w:val="00B46B09"/>
    <w:rsid w:val="00B53726"/>
    <w:rsid w:val="00B57B5D"/>
    <w:rsid w:val="00B67631"/>
    <w:rsid w:val="00B70B5C"/>
    <w:rsid w:val="00B751CA"/>
    <w:rsid w:val="00B75FC1"/>
    <w:rsid w:val="00B7738E"/>
    <w:rsid w:val="00B8799A"/>
    <w:rsid w:val="00B87BF9"/>
    <w:rsid w:val="00B912E5"/>
    <w:rsid w:val="00B920EA"/>
    <w:rsid w:val="00B93982"/>
    <w:rsid w:val="00B944E1"/>
    <w:rsid w:val="00B97B55"/>
    <w:rsid w:val="00BA07EE"/>
    <w:rsid w:val="00BC035D"/>
    <w:rsid w:val="00BC2DB6"/>
    <w:rsid w:val="00BD06BF"/>
    <w:rsid w:val="00BD1490"/>
    <w:rsid w:val="00BE3FB9"/>
    <w:rsid w:val="00BF531E"/>
    <w:rsid w:val="00C12035"/>
    <w:rsid w:val="00C151D0"/>
    <w:rsid w:val="00C2316A"/>
    <w:rsid w:val="00C236BC"/>
    <w:rsid w:val="00C44A7A"/>
    <w:rsid w:val="00C627FC"/>
    <w:rsid w:val="00C67989"/>
    <w:rsid w:val="00C716E7"/>
    <w:rsid w:val="00C71EB2"/>
    <w:rsid w:val="00C8204A"/>
    <w:rsid w:val="00C83D91"/>
    <w:rsid w:val="00C90BD0"/>
    <w:rsid w:val="00CC03AE"/>
    <w:rsid w:val="00CC2ACA"/>
    <w:rsid w:val="00CC2E70"/>
    <w:rsid w:val="00CC7D74"/>
    <w:rsid w:val="00CD44EB"/>
    <w:rsid w:val="00CD47E0"/>
    <w:rsid w:val="00CD4E50"/>
    <w:rsid w:val="00CE04E7"/>
    <w:rsid w:val="00CF0526"/>
    <w:rsid w:val="00CF3C2A"/>
    <w:rsid w:val="00CF5C60"/>
    <w:rsid w:val="00CF6FB9"/>
    <w:rsid w:val="00D00D6D"/>
    <w:rsid w:val="00D04654"/>
    <w:rsid w:val="00D12F5F"/>
    <w:rsid w:val="00D163E1"/>
    <w:rsid w:val="00D20814"/>
    <w:rsid w:val="00D20A20"/>
    <w:rsid w:val="00D22CC3"/>
    <w:rsid w:val="00D24FA6"/>
    <w:rsid w:val="00D35C38"/>
    <w:rsid w:val="00D41CBF"/>
    <w:rsid w:val="00D4210E"/>
    <w:rsid w:val="00D56842"/>
    <w:rsid w:val="00D63CEF"/>
    <w:rsid w:val="00D66223"/>
    <w:rsid w:val="00D80FFA"/>
    <w:rsid w:val="00D83DE3"/>
    <w:rsid w:val="00D85AA2"/>
    <w:rsid w:val="00D87475"/>
    <w:rsid w:val="00D92354"/>
    <w:rsid w:val="00D9274D"/>
    <w:rsid w:val="00DA396F"/>
    <w:rsid w:val="00DA594D"/>
    <w:rsid w:val="00DB517D"/>
    <w:rsid w:val="00DC0CA1"/>
    <w:rsid w:val="00DD2FB9"/>
    <w:rsid w:val="00DD5368"/>
    <w:rsid w:val="00DD6432"/>
    <w:rsid w:val="00DE1FBC"/>
    <w:rsid w:val="00DF4F51"/>
    <w:rsid w:val="00DF667B"/>
    <w:rsid w:val="00E1086A"/>
    <w:rsid w:val="00E17480"/>
    <w:rsid w:val="00E17D96"/>
    <w:rsid w:val="00E23AC2"/>
    <w:rsid w:val="00E27D3E"/>
    <w:rsid w:val="00E30BFD"/>
    <w:rsid w:val="00E30C56"/>
    <w:rsid w:val="00E36C12"/>
    <w:rsid w:val="00E50817"/>
    <w:rsid w:val="00E51B84"/>
    <w:rsid w:val="00E7546F"/>
    <w:rsid w:val="00E76065"/>
    <w:rsid w:val="00E807C7"/>
    <w:rsid w:val="00E8280C"/>
    <w:rsid w:val="00E92530"/>
    <w:rsid w:val="00E959B2"/>
    <w:rsid w:val="00E9698A"/>
    <w:rsid w:val="00EA0659"/>
    <w:rsid w:val="00EA07F5"/>
    <w:rsid w:val="00EB3E4A"/>
    <w:rsid w:val="00EC13F8"/>
    <w:rsid w:val="00EC53B7"/>
    <w:rsid w:val="00EC703E"/>
    <w:rsid w:val="00EF72B6"/>
    <w:rsid w:val="00F05A9A"/>
    <w:rsid w:val="00F070CE"/>
    <w:rsid w:val="00F11013"/>
    <w:rsid w:val="00F15EB9"/>
    <w:rsid w:val="00F20543"/>
    <w:rsid w:val="00F323BA"/>
    <w:rsid w:val="00F332D0"/>
    <w:rsid w:val="00F33A0E"/>
    <w:rsid w:val="00F370EF"/>
    <w:rsid w:val="00F37827"/>
    <w:rsid w:val="00F52444"/>
    <w:rsid w:val="00F5729F"/>
    <w:rsid w:val="00F630F9"/>
    <w:rsid w:val="00F6312D"/>
    <w:rsid w:val="00F66AFF"/>
    <w:rsid w:val="00F67C5B"/>
    <w:rsid w:val="00F75816"/>
    <w:rsid w:val="00F77B9F"/>
    <w:rsid w:val="00F82DA5"/>
    <w:rsid w:val="00F862CD"/>
    <w:rsid w:val="00F906CE"/>
    <w:rsid w:val="00F9360E"/>
    <w:rsid w:val="00F944BA"/>
    <w:rsid w:val="00F9641B"/>
    <w:rsid w:val="00F96E21"/>
    <w:rsid w:val="00FA3201"/>
    <w:rsid w:val="00FB1759"/>
    <w:rsid w:val="00FC3000"/>
    <w:rsid w:val="00FD1ABC"/>
    <w:rsid w:val="00FD2F53"/>
    <w:rsid w:val="00FD320E"/>
    <w:rsid w:val="00FE1648"/>
    <w:rsid w:val="00FF148A"/>
    <w:rsid w:val="00FF2314"/>
    <w:rsid w:val="00FF5C26"/>
    <w:rsid w:val="00FF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1B3C4"/>
  <w15:chartTrackingRefBased/>
  <w15:docId w15:val="{E7421B33-A8F2-4779-B772-84AEF0269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049F"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4704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47049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stycke">
    <w:name w:val="List Paragraph"/>
    <w:basedOn w:val="Normal"/>
    <w:link w:val="ListstyckeChar"/>
    <w:uiPriority w:val="34"/>
    <w:qFormat/>
    <w:rsid w:val="005E1E21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A3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A3D89"/>
    <w:rPr>
      <w:rFonts w:ascii="Segoe UI" w:hAnsi="Segoe UI" w:cs="Segoe UI"/>
      <w:sz w:val="18"/>
      <w:szCs w:val="18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B2138B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B2138B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B2138B"/>
    <w:rPr>
      <w:sz w:val="20"/>
      <w:szCs w:val="20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B2138B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B2138B"/>
    <w:rPr>
      <w:b/>
      <w:bCs/>
      <w:sz w:val="20"/>
      <w:szCs w:val="20"/>
      <w:lang w:val="en-GB"/>
    </w:rPr>
  </w:style>
  <w:style w:type="paragraph" w:styleId="Normalwebb">
    <w:name w:val="Normal (Web)"/>
    <w:basedOn w:val="Normal"/>
    <w:uiPriority w:val="99"/>
    <w:semiHidden/>
    <w:unhideWhenUsed/>
    <w:rsid w:val="00512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3E22B2"/>
    <w:rPr>
      <w:color w:val="0563C1" w:themeColor="hyperlink"/>
      <w:u w:val="single"/>
    </w:rPr>
  </w:style>
  <w:style w:type="character" w:customStyle="1" w:styleId="ListstyckeChar">
    <w:name w:val="Liststycke Char"/>
    <w:basedOn w:val="Standardstycketeckensnitt"/>
    <w:link w:val="Liststycke"/>
    <w:uiPriority w:val="34"/>
    <w:rsid w:val="003E22B2"/>
    <w:rPr>
      <w:lang w:val="en-GB"/>
    </w:rPr>
  </w:style>
  <w:style w:type="paragraph" w:customStyle="1" w:styleId="Rubrik1Nr">
    <w:name w:val="Rubrik 1 Nr"/>
    <w:basedOn w:val="Normal"/>
    <w:next w:val="Normal"/>
    <w:link w:val="Rubrik1NrChar"/>
    <w:uiPriority w:val="4"/>
    <w:qFormat/>
    <w:rsid w:val="003E22B2"/>
    <w:pPr>
      <w:keepNext/>
      <w:numPr>
        <w:numId w:val="21"/>
      </w:numPr>
      <w:spacing w:before="360" w:after="60" w:line="264" w:lineRule="auto"/>
      <w:outlineLvl w:val="0"/>
    </w:pPr>
    <w:rPr>
      <w:rFonts w:asciiTheme="majorHAnsi" w:eastAsia="Times New Roman" w:hAnsiTheme="majorHAnsi" w:cs="Arial"/>
      <w:b/>
      <w:color w:val="000000"/>
      <w:sz w:val="28"/>
      <w:szCs w:val="24"/>
      <w:lang w:val="sv-SE" w:eastAsia="sv-SE"/>
    </w:rPr>
  </w:style>
  <w:style w:type="character" w:customStyle="1" w:styleId="Rubrik1NrChar">
    <w:name w:val="Rubrik 1 Nr Char"/>
    <w:basedOn w:val="Standardstycketeckensnitt"/>
    <w:link w:val="Rubrik1Nr"/>
    <w:uiPriority w:val="4"/>
    <w:rsid w:val="003E22B2"/>
    <w:rPr>
      <w:rFonts w:asciiTheme="majorHAnsi" w:eastAsia="Times New Roman" w:hAnsiTheme="majorHAnsi" w:cs="Arial"/>
      <w:b/>
      <w:color w:val="000000"/>
      <w:sz w:val="28"/>
      <w:szCs w:val="24"/>
      <w:lang w:eastAsia="sv-SE"/>
    </w:rPr>
  </w:style>
  <w:style w:type="paragraph" w:customStyle="1" w:styleId="Rubrik2Nr">
    <w:name w:val="Rubrik 2 Nr"/>
    <w:basedOn w:val="Normal"/>
    <w:next w:val="Normal"/>
    <w:uiPriority w:val="4"/>
    <w:qFormat/>
    <w:rsid w:val="003E22B2"/>
    <w:pPr>
      <w:keepNext/>
      <w:numPr>
        <w:ilvl w:val="1"/>
        <w:numId w:val="21"/>
      </w:numPr>
      <w:spacing w:before="360" w:after="60" w:line="264" w:lineRule="auto"/>
      <w:outlineLvl w:val="1"/>
    </w:pPr>
    <w:rPr>
      <w:rFonts w:asciiTheme="majorHAnsi" w:eastAsia="Times New Roman" w:hAnsiTheme="majorHAnsi" w:cs="Arial"/>
      <w:b/>
      <w:color w:val="000000"/>
      <w:sz w:val="24"/>
      <w:szCs w:val="24"/>
      <w:lang w:val="sv-SE" w:eastAsia="sv-SE"/>
    </w:rPr>
  </w:style>
  <w:style w:type="paragraph" w:customStyle="1" w:styleId="Rubrik3Nr">
    <w:name w:val="Rubrik 3 Nr"/>
    <w:basedOn w:val="Normal"/>
    <w:next w:val="Normal"/>
    <w:uiPriority w:val="4"/>
    <w:qFormat/>
    <w:rsid w:val="003E22B2"/>
    <w:pPr>
      <w:keepNext/>
      <w:numPr>
        <w:ilvl w:val="2"/>
        <w:numId w:val="21"/>
      </w:numPr>
      <w:spacing w:before="360" w:after="60" w:line="264" w:lineRule="auto"/>
      <w:outlineLvl w:val="2"/>
    </w:pPr>
    <w:rPr>
      <w:rFonts w:asciiTheme="majorHAnsi" w:eastAsia="Times New Roman" w:hAnsiTheme="majorHAnsi" w:cs="Arial"/>
      <w:b/>
      <w:color w:val="000000"/>
      <w:sz w:val="20"/>
      <w:szCs w:val="24"/>
      <w:lang w:val="sv-SE" w:eastAsia="sv-SE"/>
    </w:rPr>
  </w:style>
  <w:style w:type="paragraph" w:customStyle="1" w:styleId="Rubrik4Nr">
    <w:name w:val="Rubrik 4 Nr"/>
    <w:basedOn w:val="Normal"/>
    <w:next w:val="Normal"/>
    <w:uiPriority w:val="4"/>
    <w:qFormat/>
    <w:rsid w:val="003E22B2"/>
    <w:pPr>
      <w:numPr>
        <w:ilvl w:val="3"/>
        <w:numId w:val="21"/>
      </w:numPr>
      <w:spacing w:before="200" w:after="120" w:line="264" w:lineRule="auto"/>
      <w:outlineLvl w:val="3"/>
    </w:pPr>
    <w:rPr>
      <w:rFonts w:asciiTheme="majorHAnsi" w:eastAsia="Times New Roman" w:hAnsiTheme="majorHAnsi" w:cs="Arial"/>
      <w:b/>
      <w:i/>
      <w:color w:val="000000"/>
      <w:sz w:val="20"/>
      <w:szCs w:val="24"/>
      <w:lang w:val="sv-SE" w:eastAsia="sv-SE"/>
    </w:rPr>
  </w:style>
  <w:style w:type="character" w:styleId="Stark">
    <w:name w:val="Strong"/>
    <w:basedOn w:val="Standardstycketeckensnitt"/>
    <w:uiPriority w:val="22"/>
    <w:qFormat/>
    <w:rsid w:val="007F11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4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272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20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4741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652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1663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8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577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74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36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483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497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D71DE3F42C0E40A42D0398387D8270" ma:contentTypeVersion="11" ma:contentTypeDescription="Skapa ett nytt dokument." ma:contentTypeScope="" ma:versionID="db029c644b3325f9cdd3d08c175ec55b">
  <xsd:schema xmlns:xsd="http://www.w3.org/2001/XMLSchema" xmlns:xs="http://www.w3.org/2001/XMLSchema" xmlns:p="http://schemas.microsoft.com/office/2006/metadata/properties" xmlns:ns2="7a19a66b-183d-486e-8375-7f63ccf28191" xmlns:ns3="06c93f85-cd31-4b4a-a11a-b06d1ada9167" targetNamespace="http://schemas.microsoft.com/office/2006/metadata/properties" ma:root="true" ma:fieldsID="4c104e9fdc75773073590074db17dd83" ns2:_="" ns3:_="">
    <xsd:import namespace="7a19a66b-183d-486e-8375-7f63ccf28191"/>
    <xsd:import namespace="06c93f85-cd31-4b4a-a11a-b06d1ada91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9a66b-183d-486e-8375-7f63ccf281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c93f85-cd31-4b4a-a11a-b06d1ada916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40C62A-273B-463B-919F-A01377207606}"/>
</file>

<file path=customXml/itemProps2.xml><?xml version="1.0" encoding="utf-8"?>
<ds:datastoreItem xmlns:ds="http://schemas.openxmlformats.org/officeDocument/2006/customXml" ds:itemID="{D5F0B6CD-B855-4B63-9CEA-A1A322A187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436B1F-86B0-415F-8F87-323EE1C57DD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1147</Words>
  <Characters>6081</Characters>
  <Application>Microsoft Office Word</Application>
  <DocSecurity>0</DocSecurity>
  <Lines>50</Lines>
  <Paragraphs>14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Rubriker</vt:lpstr>
      </vt:variant>
      <vt:variant>
        <vt:i4>6</vt:i4>
      </vt:variant>
    </vt:vector>
  </HeadingPairs>
  <TitlesOfParts>
    <vt:vector size="7" baseType="lpstr">
      <vt:lpstr/>
      <vt:lpstr>Protokoll – möte i S4I:s standardiseringsutskott</vt:lpstr>
      <vt:lpstr>Budget</vt:lpstr>
      <vt:lpstr>VD-avtal</vt:lpstr>
      <vt:lpstr>Administrationsavtal 2020</vt:lpstr>
      <vt:lpstr>Övriga frågor</vt:lpstr>
      <vt:lpstr>Styrelsemöten 2020</vt:lpstr>
    </vt:vector>
  </TitlesOfParts>
  <Company/>
  <LinksUpToDate>false</LinksUpToDate>
  <CharactersWithSpaces>7214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Fredrikson</dc:creator>
  <cp:keywords/>
  <dc:description/>
  <cp:lastModifiedBy>Karin Lindblad</cp:lastModifiedBy>
  <cp:revision>33</cp:revision>
  <dcterms:created xsi:type="dcterms:W3CDTF">2019-12-06T09:55:00Z</dcterms:created>
  <dcterms:modified xsi:type="dcterms:W3CDTF">2019-12-06T11:42:00Z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0x01010002D71DE3F42C0E40A42D0398387D8270</vt:lpwstr>
  </property>
</Properties>
</file>